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612" w:rsidRPr="007E15A2" w:rsidRDefault="00012612" w:rsidP="00012612">
      <w:pPr>
        <w:tabs>
          <w:tab w:val="left" w:pos="3405"/>
          <w:tab w:val="center" w:pos="4419"/>
        </w:tabs>
        <w:spacing w:line="240" w:lineRule="auto"/>
        <w:jc w:val="center"/>
        <w:rPr>
          <w:rFonts w:ascii="Arial" w:hAnsi="Arial" w:cs="Arial"/>
          <w:b/>
          <w:lang w:val="es-ES"/>
        </w:rPr>
      </w:pPr>
      <w:r w:rsidRPr="007E15A2">
        <w:rPr>
          <w:rFonts w:ascii="Arial" w:hAnsi="Arial" w:cs="Arial"/>
          <w:b/>
          <w:lang w:val="es-ES"/>
        </w:rPr>
        <w:t xml:space="preserve">ACTA DE APROBACION DE </w:t>
      </w:r>
      <w:r w:rsidR="00777CEA" w:rsidRPr="007E15A2">
        <w:rPr>
          <w:rFonts w:ascii="Arial" w:hAnsi="Arial" w:cs="Arial"/>
          <w:b/>
          <w:lang w:val="es-ES"/>
        </w:rPr>
        <w:t>POLIZA</w:t>
      </w:r>
    </w:p>
    <w:p w:rsidR="009A453C" w:rsidRPr="00C6681F" w:rsidRDefault="001F7396" w:rsidP="00012612">
      <w:pPr>
        <w:tabs>
          <w:tab w:val="left" w:pos="3405"/>
          <w:tab w:val="center" w:pos="4419"/>
        </w:tabs>
        <w:spacing w:line="240" w:lineRule="auto"/>
        <w:jc w:val="center"/>
        <w:rPr>
          <w:rFonts w:ascii="Arial" w:hAnsi="Arial" w:cs="Arial"/>
          <w:b/>
          <w:color w:val="808080" w:themeColor="background1" w:themeShade="80"/>
        </w:rPr>
      </w:pPr>
      <w:r w:rsidRPr="007E15A2">
        <w:rPr>
          <w:rFonts w:ascii="Arial" w:hAnsi="Arial" w:cs="Arial"/>
          <w:b/>
        </w:rPr>
        <w:t xml:space="preserve">CONTRATO DE OBRA </w:t>
      </w:r>
      <w:bookmarkStart w:id="0" w:name="_GoBack"/>
      <w:bookmarkEnd w:id="0"/>
      <w:r w:rsidR="009715E5" w:rsidRPr="007E15A2">
        <w:rPr>
          <w:rFonts w:ascii="Arial" w:hAnsi="Arial" w:cs="Arial"/>
          <w:b/>
        </w:rPr>
        <w:t>PÚBLICA</w:t>
      </w:r>
      <w:r w:rsidRPr="007E15A2">
        <w:rPr>
          <w:rFonts w:ascii="Arial" w:hAnsi="Arial" w:cs="Arial"/>
          <w:b/>
        </w:rPr>
        <w:t xml:space="preserve"> </w:t>
      </w:r>
      <w:r w:rsidR="009A453C" w:rsidRPr="007E15A2">
        <w:rPr>
          <w:rFonts w:ascii="Arial" w:hAnsi="Arial" w:cs="Arial"/>
          <w:b/>
        </w:rPr>
        <w:t xml:space="preserve">No </w:t>
      </w:r>
      <w:r w:rsidR="00C6681F">
        <w:rPr>
          <w:rFonts w:ascii="Arial" w:hAnsi="Arial" w:cs="Arial"/>
          <w:b/>
          <w:color w:val="808080" w:themeColor="background1" w:themeShade="80"/>
        </w:rPr>
        <w:t>000000</w:t>
      </w:r>
    </w:p>
    <w:p w:rsidR="00BC6F98" w:rsidRPr="007E15A2" w:rsidRDefault="00BC6F98" w:rsidP="00012612">
      <w:pPr>
        <w:tabs>
          <w:tab w:val="left" w:pos="3405"/>
          <w:tab w:val="center" w:pos="4419"/>
        </w:tabs>
        <w:spacing w:line="240" w:lineRule="auto"/>
        <w:jc w:val="center"/>
        <w:rPr>
          <w:rFonts w:ascii="Arial" w:hAnsi="Arial" w:cs="Arial"/>
          <w:b/>
        </w:rPr>
      </w:pPr>
    </w:p>
    <w:tbl>
      <w:tblPr>
        <w:tblW w:w="89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1"/>
        <w:gridCol w:w="7055"/>
      </w:tblGrid>
      <w:tr w:rsidR="001F7396" w:rsidRPr="007E15A2" w:rsidTr="007E15A2">
        <w:trPr>
          <w:trHeight w:val="281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396" w:rsidRPr="007E15A2" w:rsidRDefault="001F7396" w:rsidP="001F7396">
            <w:pPr>
              <w:pStyle w:val="Textoindependiente"/>
              <w:rPr>
                <w:rFonts w:ascii="Arial" w:hAnsi="Arial" w:cs="Arial"/>
                <w:i w:val="0"/>
                <w:sz w:val="22"/>
                <w:szCs w:val="22"/>
                <w:lang w:val="es-CO"/>
              </w:rPr>
            </w:pPr>
            <w:r w:rsidRPr="007E15A2">
              <w:rPr>
                <w:rFonts w:ascii="Arial" w:hAnsi="Arial" w:cs="Arial"/>
                <w:b/>
                <w:i w:val="0"/>
                <w:sz w:val="22"/>
                <w:szCs w:val="22"/>
                <w:lang w:val="es-CO"/>
              </w:rPr>
              <w:t>CONTRATANTE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C6681F" w:rsidRDefault="001F7396" w:rsidP="001F7396">
            <w:pPr>
              <w:pStyle w:val="Textoindependiente"/>
              <w:jc w:val="left"/>
              <w:rPr>
                <w:rFonts w:ascii="Arial" w:hAnsi="Arial" w:cs="Arial"/>
                <w:i w:val="0"/>
                <w:color w:val="808080" w:themeColor="background1" w:themeShade="80"/>
                <w:sz w:val="22"/>
                <w:szCs w:val="22"/>
                <w:lang w:val="es-CO"/>
              </w:rPr>
            </w:pPr>
            <w:r w:rsidRPr="00C6681F">
              <w:rPr>
                <w:rFonts w:ascii="Arial" w:hAnsi="Arial" w:cs="Arial"/>
                <w:i w:val="0"/>
                <w:sz w:val="22"/>
                <w:szCs w:val="22"/>
                <w:lang w:val="es-CO"/>
              </w:rPr>
              <w:t>MUNICIPIO DE LEBRIJA</w:t>
            </w:r>
          </w:p>
        </w:tc>
      </w:tr>
      <w:tr w:rsidR="001F7396" w:rsidRPr="007E15A2" w:rsidTr="007E15A2">
        <w:trPr>
          <w:trHeight w:val="537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396" w:rsidRPr="007E15A2" w:rsidRDefault="001F7396" w:rsidP="001F7396">
            <w:pPr>
              <w:pStyle w:val="Textoindependiente"/>
              <w:rPr>
                <w:rFonts w:ascii="Arial" w:hAnsi="Arial" w:cs="Arial"/>
                <w:i w:val="0"/>
                <w:sz w:val="22"/>
                <w:szCs w:val="22"/>
                <w:lang w:val="es-CO"/>
              </w:rPr>
            </w:pPr>
            <w:r w:rsidRPr="007E15A2">
              <w:rPr>
                <w:rFonts w:ascii="Arial" w:hAnsi="Arial" w:cs="Arial"/>
                <w:b/>
                <w:i w:val="0"/>
                <w:sz w:val="22"/>
                <w:szCs w:val="22"/>
              </w:rPr>
              <w:t>CONTRATISTA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C6681F" w:rsidRDefault="007E15A2" w:rsidP="001F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808080" w:themeColor="background1" w:themeShade="80"/>
              </w:rPr>
            </w:pPr>
            <w:r w:rsidRPr="00C6681F">
              <w:rPr>
                <w:rFonts w:ascii="Arial" w:hAnsi="Arial" w:cs="Arial"/>
                <w:color w:val="808080" w:themeColor="background1" w:themeShade="80"/>
              </w:rPr>
              <w:t>_____________</w:t>
            </w:r>
            <w:r w:rsidR="001F7396" w:rsidRPr="00C6681F">
              <w:rPr>
                <w:rFonts w:ascii="Arial" w:hAnsi="Arial" w:cs="Arial"/>
                <w:color w:val="808080" w:themeColor="background1" w:themeShade="80"/>
              </w:rPr>
              <w:t xml:space="preserve">, </w:t>
            </w:r>
            <w:r w:rsidR="001F7396" w:rsidRPr="00C6681F">
              <w:rPr>
                <w:rFonts w:ascii="Arial" w:hAnsi="Arial" w:cs="Arial"/>
                <w:lang w:val="es-ES"/>
              </w:rPr>
              <w:t xml:space="preserve">Nit. </w:t>
            </w:r>
            <w:r w:rsidRPr="00C6681F">
              <w:rPr>
                <w:rFonts w:ascii="Arial" w:hAnsi="Arial" w:cs="Arial"/>
                <w:color w:val="808080" w:themeColor="background1" w:themeShade="80"/>
                <w:lang w:val="es-ES"/>
              </w:rPr>
              <w:t>__________</w:t>
            </w:r>
          </w:p>
          <w:p w:rsidR="001F7396" w:rsidRPr="00C6681F" w:rsidRDefault="001F7396" w:rsidP="007E1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808080" w:themeColor="background1" w:themeShade="80"/>
                <w:highlight w:val="yellow"/>
              </w:rPr>
            </w:pPr>
            <w:r w:rsidRPr="00C6681F">
              <w:rPr>
                <w:rFonts w:ascii="Arial" w:hAnsi="Arial" w:cs="Arial"/>
              </w:rPr>
              <w:t>R. LEGAL</w:t>
            </w:r>
            <w:r w:rsidRPr="00C6681F">
              <w:rPr>
                <w:rFonts w:ascii="Arial" w:hAnsi="Arial" w:cs="Arial"/>
                <w:color w:val="808080" w:themeColor="background1" w:themeShade="80"/>
              </w:rPr>
              <w:t xml:space="preserve">: </w:t>
            </w:r>
            <w:r w:rsidR="007E15A2" w:rsidRPr="00C6681F">
              <w:rPr>
                <w:rFonts w:ascii="Arial" w:hAnsi="Arial" w:cs="Arial"/>
                <w:color w:val="808080" w:themeColor="background1" w:themeShade="80"/>
              </w:rPr>
              <w:t>____________</w:t>
            </w:r>
            <w:r w:rsidRPr="00C6681F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="007E15A2" w:rsidRPr="00C6681F">
              <w:rPr>
                <w:rFonts w:ascii="Arial" w:hAnsi="Arial" w:cs="Arial"/>
              </w:rPr>
              <w:t xml:space="preserve">C.C </w:t>
            </w:r>
            <w:r w:rsidR="007E15A2" w:rsidRPr="00C6681F">
              <w:rPr>
                <w:rFonts w:ascii="Arial" w:hAnsi="Arial" w:cs="Arial"/>
                <w:color w:val="808080" w:themeColor="background1" w:themeShade="80"/>
              </w:rPr>
              <w:t>___________</w:t>
            </w:r>
          </w:p>
        </w:tc>
      </w:tr>
      <w:tr w:rsidR="001F7396" w:rsidRPr="007E15A2" w:rsidTr="007E15A2">
        <w:trPr>
          <w:trHeight w:val="671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396" w:rsidRPr="007E15A2" w:rsidRDefault="001F7396" w:rsidP="001F7396">
            <w:pPr>
              <w:pStyle w:val="Textoindependiente"/>
              <w:rPr>
                <w:rFonts w:ascii="Arial" w:hAnsi="Arial" w:cs="Arial"/>
                <w:i w:val="0"/>
                <w:sz w:val="22"/>
                <w:szCs w:val="22"/>
                <w:lang w:val="es-CO"/>
              </w:rPr>
            </w:pPr>
            <w:r w:rsidRPr="007E15A2">
              <w:rPr>
                <w:rFonts w:ascii="Arial" w:hAnsi="Arial" w:cs="Arial"/>
                <w:b/>
                <w:i w:val="0"/>
                <w:sz w:val="22"/>
                <w:szCs w:val="22"/>
              </w:rPr>
              <w:t>OBJETO CONTRATO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C6681F" w:rsidRDefault="00C6681F" w:rsidP="007E1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808080" w:themeColor="background1" w:themeShade="80"/>
              </w:rPr>
            </w:pPr>
            <w:r>
              <w:rPr>
                <w:rFonts w:ascii="Arial" w:hAnsi="Arial" w:cs="Arial"/>
                <w:color w:val="808080" w:themeColor="background1" w:themeShade="80"/>
              </w:rPr>
              <w:t>OBJETO DE CONTRATO</w:t>
            </w:r>
          </w:p>
        </w:tc>
      </w:tr>
      <w:tr w:rsidR="001F7396" w:rsidRPr="007E15A2" w:rsidTr="007E15A2">
        <w:trPr>
          <w:trHeight w:val="40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7E15A2" w:rsidRDefault="001F7396" w:rsidP="001F7396">
            <w:pPr>
              <w:pStyle w:val="Textoindependiente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i w:val="0"/>
                <w:sz w:val="22"/>
                <w:szCs w:val="22"/>
              </w:rPr>
              <w:t>FECHA CONTRATO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C6681F" w:rsidRDefault="007E15A2" w:rsidP="007E1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808080" w:themeColor="background1" w:themeShade="80"/>
              </w:rPr>
            </w:pPr>
            <w:r w:rsidRPr="00C6681F">
              <w:rPr>
                <w:rFonts w:ascii="Arial" w:hAnsi="Arial" w:cs="Arial"/>
                <w:color w:val="808080" w:themeColor="background1" w:themeShade="80"/>
              </w:rPr>
              <w:t>DIA</w:t>
            </w:r>
            <w:r w:rsidR="001F7396" w:rsidRPr="00C6681F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Pr="00C6681F">
              <w:rPr>
                <w:rFonts w:ascii="Arial" w:hAnsi="Arial" w:cs="Arial"/>
                <w:color w:val="808080" w:themeColor="background1" w:themeShade="80"/>
              </w:rPr>
              <w:t>MES</w:t>
            </w:r>
            <w:r w:rsidR="001F7396" w:rsidRPr="00C6681F">
              <w:rPr>
                <w:rFonts w:ascii="Arial" w:hAnsi="Arial" w:cs="Arial"/>
                <w:color w:val="808080" w:themeColor="background1" w:themeShade="80"/>
              </w:rPr>
              <w:t xml:space="preserve"> DEL 20</w:t>
            </w:r>
            <w:r w:rsidRPr="00C6681F">
              <w:rPr>
                <w:rFonts w:ascii="Arial" w:hAnsi="Arial" w:cs="Arial"/>
                <w:color w:val="808080" w:themeColor="background1" w:themeShade="80"/>
              </w:rPr>
              <w:t>__</w:t>
            </w:r>
          </w:p>
        </w:tc>
      </w:tr>
      <w:tr w:rsidR="001F7396" w:rsidRPr="007E15A2" w:rsidTr="007E15A2">
        <w:trPr>
          <w:trHeight w:val="40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396" w:rsidRPr="007E15A2" w:rsidRDefault="001F7396" w:rsidP="001F7396">
            <w:pPr>
              <w:pStyle w:val="Textoindependiente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i w:val="0"/>
                <w:sz w:val="22"/>
                <w:szCs w:val="22"/>
              </w:rPr>
              <w:t>VALOR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C6681F" w:rsidRDefault="001F7396" w:rsidP="007E1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808080" w:themeColor="background1" w:themeShade="80"/>
              </w:rPr>
            </w:pPr>
            <w:r w:rsidRPr="00C6681F">
              <w:rPr>
                <w:rFonts w:ascii="Arial" w:hAnsi="Arial" w:cs="Arial"/>
                <w:color w:val="808080" w:themeColor="background1" w:themeShade="80"/>
              </w:rPr>
              <w:t>$</w:t>
            </w:r>
            <w:r w:rsidR="00C6681F">
              <w:rPr>
                <w:rFonts w:ascii="Arial" w:hAnsi="Arial" w:cs="Arial"/>
                <w:color w:val="808080" w:themeColor="background1" w:themeShade="80"/>
              </w:rPr>
              <w:t>00.000.000</w:t>
            </w:r>
          </w:p>
        </w:tc>
      </w:tr>
      <w:tr w:rsidR="001F7396" w:rsidRPr="007E15A2" w:rsidTr="007E15A2">
        <w:trPr>
          <w:trHeight w:val="690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396" w:rsidRPr="007E15A2" w:rsidRDefault="001F7396" w:rsidP="001F7396">
            <w:pPr>
              <w:pStyle w:val="Textoindependiente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i w:val="0"/>
                <w:sz w:val="22"/>
                <w:szCs w:val="22"/>
              </w:rPr>
              <w:t>SUPERVISOR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C6681F" w:rsidRDefault="00C6681F" w:rsidP="001F7396">
            <w:pPr>
              <w:pStyle w:val="Textoindependiente"/>
              <w:rPr>
                <w:rFonts w:ascii="Arial" w:hAnsi="Arial" w:cs="Arial"/>
                <w:bCs/>
                <w:i w:val="0"/>
                <w:iCs w:val="0"/>
                <w:color w:val="808080" w:themeColor="background1" w:themeShade="80"/>
                <w:sz w:val="22"/>
                <w:szCs w:val="22"/>
              </w:rPr>
            </w:pPr>
            <w:r>
              <w:rPr>
                <w:rFonts w:ascii="Arial" w:hAnsi="Arial" w:cs="Arial"/>
                <w:bCs/>
                <w:i w:val="0"/>
                <w:iCs w:val="0"/>
                <w:color w:val="808080" w:themeColor="background1" w:themeShade="80"/>
                <w:sz w:val="22"/>
                <w:szCs w:val="22"/>
              </w:rPr>
              <w:t>NOMR3E DEL SUPERVISOR</w:t>
            </w:r>
          </w:p>
        </w:tc>
      </w:tr>
      <w:tr w:rsidR="001F7396" w:rsidRPr="007E15A2" w:rsidTr="007E15A2">
        <w:trPr>
          <w:trHeight w:val="690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7E15A2" w:rsidRDefault="001F7396" w:rsidP="001F7396">
            <w:pPr>
              <w:pStyle w:val="Textoindependiente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i w:val="0"/>
                <w:sz w:val="22"/>
                <w:szCs w:val="22"/>
              </w:rPr>
              <w:t>INTERVENTOR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C6681F" w:rsidRDefault="00C6681F" w:rsidP="001F7396">
            <w:pPr>
              <w:pStyle w:val="Textoindependiente"/>
              <w:rPr>
                <w:rFonts w:ascii="Arial" w:hAnsi="Arial" w:cs="Arial"/>
                <w:bCs/>
                <w:i w:val="0"/>
                <w:iCs w:val="0"/>
                <w:color w:val="808080" w:themeColor="background1" w:themeShade="8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color w:val="808080" w:themeColor="background1" w:themeShade="80"/>
                <w:sz w:val="22"/>
                <w:szCs w:val="22"/>
              </w:rPr>
              <w:t>NOMBRE LA EMPRESA INTERVENTORA</w:t>
            </w:r>
            <w:r w:rsidR="00BC6F98" w:rsidRPr="00C6681F">
              <w:rPr>
                <w:rFonts w:ascii="Arial" w:hAnsi="Arial" w:cs="Arial"/>
                <w:bCs/>
                <w:i w:val="0"/>
                <w:iCs w:val="0"/>
                <w:color w:val="808080" w:themeColor="background1" w:themeShade="80"/>
                <w:sz w:val="22"/>
                <w:szCs w:val="22"/>
              </w:rPr>
              <w:t xml:space="preserve"> </w:t>
            </w:r>
          </w:p>
          <w:p w:rsidR="001F7396" w:rsidRDefault="00C6681F" w:rsidP="00C6681F">
            <w:pPr>
              <w:pStyle w:val="Textoindependiente"/>
              <w:rPr>
                <w:rFonts w:ascii="Arial" w:hAnsi="Arial" w:cs="Arial"/>
                <w:bCs/>
                <w:i w:val="0"/>
                <w:iCs w:val="0"/>
                <w:color w:val="808080" w:themeColor="background1" w:themeShade="80"/>
                <w:sz w:val="22"/>
                <w:szCs w:val="22"/>
              </w:rPr>
            </w:pPr>
            <w:r>
              <w:rPr>
                <w:rFonts w:ascii="Arial" w:hAnsi="Arial" w:cs="Arial"/>
                <w:bCs/>
                <w:i w:val="0"/>
                <w:iCs w:val="0"/>
                <w:color w:val="808080" w:themeColor="background1" w:themeShade="80"/>
                <w:sz w:val="22"/>
                <w:szCs w:val="22"/>
              </w:rPr>
              <w:t>R.LEGAL : NOMBRE DEL REPRESENTANTE LEGAL</w:t>
            </w:r>
          </w:p>
          <w:p w:rsidR="00C6681F" w:rsidRPr="00C6681F" w:rsidRDefault="00C6681F" w:rsidP="00C6681F">
            <w:pPr>
              <w:pStyle w:val="Textoindependiente"/>
              <w:rPr>
                <w:rFonts w:ascii="Arial" w:hAnsi="Arial" w:cs="Arial"/>
                <w:bCs/>
                <w:i w:val="0"/>
                <w:iCs w:val="0"/>
                <w:color w:val="808080" w:themeColor="background1" w:themeShade="80"/>
                <w:sz w:val="22"/>
                <w:szCs w:val="22"/>
              </w:rPr>
            </w:pPr>
            <w:r>
              <w:rPr>
                <w:rFonts w:ascii="Arial" w:hAnsi="Arial" w:cs="Arial"/>
                <w:bCs/>
                <w:i w:val="0"/>
                <w:iCs w:val="0"/>
                <w:color w:val="808080" w:themeColor="background1" w:themeShade="80"/>
                <w:sz w:val="22"/>
                <w:szCs w:val="22"/>
              </w:rPr>
              <w:t>CC. 00.000.000</w:t>
            </w:r>
          </w:p>
        </w:tc>
      </w:tr>
      <w:tr w:rsidR="001F7396" w:rsidRPr="007E15A2" w:rsidTr="007E15A2">
        <w:trPr>
          <w:trHeight w:val="288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396" w:rsidRPr="007E15A2" w:rsidRDefault="001F7396" w:rsidP="001F7396">
            <w:pPr>
              <w:pStyle w:val="Textoindependiente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i w:val="0"/>
                <w:sz w:val="22"/>
                <w:szCs w:val="22"/>
              </w:rPr>
              <w:t>PLAZO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C6681F" w:rsidRDefault="007E15A2" w:rsidP="007E15A2">
            <w:pPr>
              <w:pStyle w:val="Textoindependiente"/>
              <w:jc w:val="left"/>
              <w:rPr>
                <w:rFonts w:ascii="Arial" w:hAnsi="Arial" w:cs="Arial"/>
                <w:i w:val="0"/>
                <w:color w:val="808080" w:themeColor="background1" w:themeShade="80"/>
                <w:sz w:val="22"/>
                <w:szCs w:val="22"/>
                <w:lang w:val="es-CO"/>
              </w:rPr>
            </w:pPr>
            <w:r w:rsidRPr="00C6681F">
              <w:rPr>
                <w:rFonts w:ascii="Arial" w:hAnsi="Arial" w:cs="Arial"/>
                <w:color w:val="808080" w:themeColor="background1" w:themeShade="80"/>
              </w:rPr>
              <w:t>_____ (_</w:t>
            </w:r>
            <w:r w:rsidR="00BC6F98" w:rsidRPr="00C6681F">
              <w:rPr>
                <w:rFonts w:ascii="Arial" w:hAnsi="Arial" w:cs="Arial"/>
                <w:color w:val="808080" w:themeColor="background1" w:themeShade="80"/>
              </w:rPr>
              <w:t>) MESES</w:t>
            </w:r>
          </w:p>
        </w:tc>
      </w:tr>
      <w:tr w:rsidR="001F7396" w:rsidRPr="007E15A2" w:rsidTr="007E15A2">
        <w:trPr>
          <w:trHeight w:val="216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396" w:rsidRPr="007E15A2" w:rsidRDefault="001F7396" w:rsidP="001F7396">
            <w:pPr>
              <w:pStyle w:val="Textoindependiente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i w:val="0"/>
                <w:sz w:val="22"/>
                <w:szCs w:val="22"/>
              </w:rPr>
              <w:t>FECHA SUSCRIPCIÓN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396" w:rsidRPr="00C6681F" w:rsidRDefault="007E15A2" w:rsidP="00BC6F98">
            <w:pPr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C6681F">
              <w:rPr>
                <w:rFonts w:ascii="Arial" w:hAnsi="Arial" w:cs="Arial"/>
                <w:color w:val="808080" w:themeColor="background1" w:themeShade="80"/>
              </w:rPr>
              <w:t>DIA MES DEL 20__</w:t>
            </w:r>
          </w:p>
        </w:tc>
      </w:tr>
    </w:tbl>
    <w:p w:rsidR="001F7396" w:rsidRPr="007E15A2" w:rsidRDefault="001F7396" w:rsidP="00012612">
      <w:pPr>
        <w:tabs>
          <w:tab w:val="left" w:pos="3405"/>
          <w:tab w:val="center" w:pos="4419"/>
        </w:tabs>
        <w:spacing w:line="240" w:lineRule="auto"/>
        <w:jc w:val="center"/>
        <w:rPr>
          <w:rFonts w:ascii="Arial" w:hAnsi="Arial" w:cs="Arial"/>
          <w:b/>
        </w:rPr>
      </w:pPr>
    </w:p>
    <w:p w:rsidR="00012612" w:rsidRPr="007E15A2" w:rsidRDefault="00012612" w:rsidP="00012612">
      <w:pPr>
        <w:jc w:val="both"/>
        <w:rPr>
          <w:rFonts w:ascii="Arial" w:hAnsi="Arial" w:cs="Arial"/>
        </w:rPr>
      </w:pPr>
      <w:r w:rsidRPr="007E15A2">
        <w:rPr>
          <w:rFonts w:ascii="Arial" w:hAnsi="Arial" w:cs="Arial"/>
        </w:rPr>
        <w:t xml:space="preserve">En </w:t>
      </w:r>
      <w:r w:rsidR="00FB7F2C" w:rsidRPr="007E15A2">
        <w:rPr>
          <w:rFonts w:ascii="Arial" w:hAnsi="Arial" w:cs="Arial"/>
        </w:rPr>
        <w:t>LEBRIJA</w:t>
      </w:r>
      <w:r w:rsidRPr="007E15A2">
        <w:rPr>
          <w:rFonts w:ascii="Arial" w:hAnsi="Arial" w:cs="Arial"/>
        </w:rPr>
        <w:t xml:space="preserve">, </w:t>
      </w:r>
      <w:r w:rsidR="00FB7F2C" w:rsidRPr="007E15A2">
        <w:rPr>
          <w:rFonts w:ascii="Arial" w:hAnsi="Arial" w:cs="Arial"/>
        </w:rPr>
        <w:t>SANTANDER</w:t>
      </w:r>
      <w:r w:rsidRPr="007E15A2">
        <w:rPr>
          <w:rFonts w:ascii="Arial" w:hAnsi="Arial" w:cs="Arial"/>
        </w:rPr>
        <w:t xml:space="preserve">, el Alcalde Municipal </w:t>
      </w:r>
      <w:r w:rsidR="00C6681F">
        <w:rPr>
          <w:rFonts w:ascii="Arial" w:hAnsi="Arial" w:cs="Arial"/>
          <w:color w:val="808080" w:themeColor="background1" w:themeShade="80"/>
        </w:rPr>
        <w:t>NOMBRE DEL ALCALDE</w:t>
      </w:r>
      <w:r w:rsidRPr="007E15A2">
        <w:rPr>
          <w:rFonts w:ascii="Arial" w:hAnsi="Arial" w:cs="Arial"/>
          <w:b/>
          <w:lang w:eastAsia="es-CO"/>
        </w:rPr>
        <w:t xml:space="preserve">, </w:t>
      </w:r>
      <w:r w:rsidRPr="007E15A2">
        <w:rPr>
          <w:rFonts w:ascii="Arial" w:hAnsi="Arial" w:cs="Arial"/>
        </w:rPr>
        <w:t xml:space="preserve">actuando en como representante legal del Municipio de </w:t>
      </w:r>
      <w:r w:rsidR="00FB7F2C" w:rsidRPr="007E15A2">
        <w:rPr>
          <w:rFonts w:ascii="Arial" w:hAnsi="Arial" w:cs="Arial"/>
        </w:rPr>
        <w:t>LEBRIJA</w:t>
      </w:r>
      <w:r w:rsidRPr="007E15A2">
        <w:rPr>
          <w:rFonts w:ascii="Arial" w:hAnsi="Arial" w:cs="Arial"/>
        </w:rPr>
        <w:t>,  en uso de las facultades constitucionales y legales, procede a evaluar la garantía</w:t>
      </w:r>
      <w:r w:rsidR="00A33328" w:rsidRPr="007E15A2">
        <w:rPr>
          <w:rFonts w:ascii="Arial" w:hAnsi="Arial" w:cs="Arial"/>
        </w:rPr>
        <w:t xml:space="preserve"> otorgada dentro del contrato </w:t>
      </w:r>
      <w:r w:rsidRPr="007E15A2">
        <w:rPr>
          <w:rFonts w:ascii="Arial" w:hAnsi="Arial" w:cs="Arial"/>
        </w:rPr>
        <w:t xml:space="preserve"> </w:t>
      </w:r>
      <w:r w:rsidRPr="007E15A2">
        <w:rPr>
          <w:rFonts w:ascii="Arial" w:hAnsi="Arial" w:cs="Arial"/>
          <w:lang w:val="es-ES"/>
        </w:rPr>
        <w:t xml:space="preserve">que tiene como objeto </w:t>
      </w:r>
      <w:r w:rsidR="00BC6F98" w:rsidRPr="007E15A2">
        <w:rPr>
          <w:rFonts w:ascii="Arial" w:hAnsi="Arial" w:cs="Arial"/>
        </w:rPr>
        <w:t>“</w:t>
      </w:r>
      <w:r w:rsidR="005355EE">
        <w:rPr>
          <w:rFonts w:ascii="Arial" w:hAnsi="Arial" w:cs="Arial"/>
          <w:color w:val="808080" w:themeColor="background1" w:themeShade="80"/>
        </w:rPr>
        <w:t>OBJETO DEL CONTRATO</w:t>
      </w:r>
      <w:r w:rsidR="00BC6F98" w:rsidRPr="007E15A2">
        <w:rPr>
          <w:rFonts w:ascii="Arial" w:hAnsi="Arial" w:cs="Arial"/>
        </w:rPr>
        <w:t>”</w:t>
      </w:r>
    </w:p>
    <w:p w:rsidR="009A453C" w:rsidRPr="007E15A2" w:rsidRDefault="009A453C" w:rsidP="00012612">
      <w:pPr>
        <w:jc w:val="both"/>
        <w:rPr>
          <w:rFonts w:ascii="Arial" w:hAnsi="Arial" w:cs="Arial"/>
        </w:rPr>
      </w:pPr>
    </w:p>
    <w:p w:rsidR="00012612" w:rsidRPr="007E15A2" w:rsidRDefault="00012612" w:rsidP="00012612">
      <w:pPr>
        <w:jc w:val="center"/>
        <w:rPr>
          <w:rFonts w:ascii="Arial" w:hAnsi="Arial" w:cs="Arial"/>
          <w:b/>
          <w:lang w:val="es-ES"/>
        </w:rPr>
      </w:pPr>
      <w:r w:rsidRPr="007E15A2">
        <w:rPr>
          <w:rFonts w:ascii="Arial" w:hAnsi="Arial" w:cs="Arial"/>
          <w:b/>
          <w:lang w:val="es-ES"/>
        </w:rPr>
        <w:t>CONSIDERANDO</w:t>
      </w:r>
    </w:p>
    <w:p w:rsidR="00012612" w:rsidRPr="007E15A2" w:rsidRDefault="00012612" w:rsidP="00012612">
      <w:pPr>
        <w:jc w:val="center"/>
        <w:rPr>
          <w:rFonts w:ascii="Arial" w:hAnsi="Arial" w:cs="Arial"/>
          <w:b/>
          <w:lang w:val="es-ES"/>
        </w:rPr>
      </w:pPr>
    </w:p>
    <w:p w:rsidR="00012612" w:rsidRPr="007E15A2" w:rsidRDefault="00012612" w:rsidP="00012612">
      <w:pPr>
        <w:pStyle w:val="Prrafodelista"/>
        <w:numPr>
          <w:ilvl w:val="0"/>
          <w:numId w:val="12"/>
        </w:numPr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  <w:r w:rsidRPr="007E15A2">
        <w:rPr>
          <w:rFonts w:ascii="Arial" w:hAnsi="Arial" w:cs="Arial"/>
          <w:sz w:val="22"/>
          <w:szCs w:val="22"/>
          <w:lang w:val="es-ES"/>
        </w:rPr>
        <w:t xml:space="preserve">Que el contrato se ha perfeccionado con la firma del contrato por las partes. </w:t>
      </w:r>
    </w:p>
    <w:p w:rsidR="00012612" w:rsidRPr="007E15A2" w:rsidRDefault="00012612" w:rsidP="00012612">
      <w:pPr>
        <w:pStyle w:val="Prrafodelista"/>
        <w:numPr>
          <w:ilvl w:val="0"/>
          <w:numId w:val="12"/>
        </w:numPr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  <w:r w:rsidRPr="007E15A2">
        <w:rPr>
          <w:rFonts w:ascii="Arial" w:hAnsi="Arial" w:cs="Arial"/>
          <w:sz w:val="22"/>
          <w:szCs w:val="22"/>
          <w:lang w:val="es-ES"/>
        </w:rPr>
        <w:t>Que existen los requisitos para su ejecución como son los correspondientes CDP y RP.</w:t>
      </w:r>
    </w:p>
    <w:p w:rsidR="00012612" w:rsidRPr="007E15A2" w:rsidRDefault="00012612" w:rsidP="00012612">
      <w:pPr>
        <w:pStyle w:val="Prrafodelista"/>
        <w:numPr>
          <w:ilvl w:val="0"/>
          <w:numId w:val="12"/>
        </w:numPr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  <w:r w:rsidRPr="007E15A2">
        <w:rPr>
          <w:rFonts w:ascii="Arial" w:hAnsi="Arial" w:cs="Arial"/>
          <w:sz w:val="22"/>
          <w:szCs w:val="22"/>
          <w:lang w:val="es-ES"/>
        </w:rPr>
        <w:t>Que el contratista ha allegado póliza, cuyas características amparos y vigencia se describen a continuación:</w:t>
      </w:r>
      <w:r w:rsidRPr="007E15A2">
        <w:rPr>
          <w:rFonts w:ascii="Arial" w:hAnsi="Arial" w:cs="Arial"/>
          <w:sz w:val="22"/>
          <w:szCs w:val="22"/>
        </w:rPr>
        <w:t xml:space="preserve"> </w:t>
      </w:r>
    </w:p>
    <w:p w:rsidR="00012612" w:rsidRPr="007E15A2" w:rsidRDefault="00012612" w:rsidP="00012612">
      <w:pPr>
        <w:pStyle w:val="Prrafodelista"/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</w:p>
    <w:p w:rsidR="00012612" w:rsidRPr="007E15A2" w:rsidRDefault="00012612" w:rsidP="00012612">
      <w:pPr>
        <w:pStyle w:val="Prrafodelista"/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</w:p>
    <w:p w:rsidR="00FB7F2C" w:rsidRPr="007E15A2" w:rsidRDefault="00FB7F2C" w:rsidP="00012612">
      <w:pPr>
        <w:pStyle w:val="Prrafodelista"/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</w:p>
    <w:p w:rsidR="00FB7F2C" w:rsidRPr="007E15A2" w:rsidRDefault="00FB7F2C" w:rsidP="00012612">
      <w:pPr>
        <w:pStyle w:val="Prrafodelista"/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</w:p>
    <w:p w:rsidR="00FB7F2C" w:rsidRPr="007E15A2" w:rsidRDefault="00FB7F2C" w:rsidP="00012612">
      <w:pPr>
        <w:pStyle w:val="Prrafodelista"/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90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551"/>
        <w:gridCol w:w="1843"/>
        <w:gridCol w:w="1276"/>
        <w:gridCol w:w="1275"/>
        <w:gridCol w:w="1730"/>
      </w:tblGrid>
      <w:tr w:rsidR="00FB7F2C" w:rsidRPr="007E15A2" w:rsidTr="0093065D">
        <w:trPr>
          <w:trHeight w:val="300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sz w:val="22"/>
                <w:szCs w:val="22"/>
              </w:rPr>
              <w:lastRenderedPageBreak/>
              <w:t>Nº POLIZA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sz w:val="22"/>
                <w:szCs w:val="22"/>
              </w:rPr>
              <w:t>ENTIDAD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sz w:val="22"/>
                <w:szCs w:val="22"/>
              </w:rPr>
              <w:t>AMPARO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sz w:val="22"/>
                <w:szCs w:val="22"/>
              </w:rPr>
              <w:t>VIGENCIA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</w:tr>
      <w:tr w:rsidR="00FB7F2C" w:rsidRPr="007E15A2" w:rsidTr="0093065D">
        <w:trPr>
          <w:trHeight w:val="480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2C" w:rsidRPr="007E15A2" w:rsidRDefault="00FB7F2C" w:rsidP="00FB7F2C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2C" w:rsidRPr="007E15A2" w:rsidRDefault="00FB7F2C" w:rsidP="00FB7F2C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sz w:val="22"/>
                <w:szCs w:val="22"/>
              </w:rPr>
              <w:t>Desde</w:t>
            </w:r>
            <w:r w:rsidRPr="007E15A2">
              <w:rPr>
                <w:rFonts w:ascii="Arial" w:hAnsi="Arial" w:cs="Arial"/>
                <w:sz w:val="22"/>
                <w:szCs w:val="22"/>
              </w:rPr>
              <w:t xml:space="preserve"> (día, mes, año)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15A2">
              <w:rPr>
                <w:rFonts w:ascii="Arial" w:hAnsi="Arial" w:cs="Arial"/>
                <w:b/>
                <w:sz w:val="22"/>
                <w:szCs w:val="22"/>
              </w:rPr>
              <w:t>Hasta</w:t>
            </w:r>
            <w:r w:rsidRPr="007E15A2">
              <w:rPr>
                <w:rFonts w:ascii="Arial" w:hAnsi="Arial" w:cs="Arial"/>
                <w:sz w:val="22"/>
                <w:szCs w:val="22"/>
              </w:rPr>
              <w:t xml:space="preserve"> (día, mes, año)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7F2C" w:rsidRPr="007E15A2" w:rsidTr="00A0073E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93065D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7F2C" w:rsidRPr="007E15A2" w:rsidTr="009306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93065D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7F2C" w:rsidRPr="007E15A2" w:rsidTr="009306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FB7F2C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2C" w:rsidRPr="007E15A2" w:rsidRDefault="00FB7F2C" w:rsidP="0093065D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B7F2C" w:rsidRPr="007E15A2" w:rsidRDefault="00FB7F2C" w:rsidP="00012612">
      <w:pPr>
        <w:pStyle w:val="Prrafodelista"/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</w:p>
    <w:p w:rsidR="00012612" w:rsidRPr="007E15A2" w:rsidRDefault="00012612" w:rsidP="00012612">
      <w:pPr>
        <w:pStyle w:val="Prrafodelista"/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</w:p>
    <w:p w:rsidR="00012612" w:rsidRPr="007E15A2" w:rsidRDefault="00012612" w:rsidP="00012612">
      <w:pPr>
        <w:pStyle w:val="Prrafodelista"/>
        <w:numPr>
          <w:ilvl w:val="0"/>
          <w:numId w:val="12"/>
        </w:numPr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  <w:r w:rsidRPr="007E15A2">
        <w:rPr>
          <w:rFonts w:ascii="Arial" w:hAnsi="Arial" w:cs="Arial"/>
          <w:sz w:val="22"/>
          <w:szCs w:val="22"/>
          <w:lang w:val="es-ES"/>
        </w:rPr>
        <w:t>Que agotados los anteriores requisitos, se hace necesario evaluar la garantía otorgada.</w:t>
      </w:r>
    </w:p>
    <w:p w:rsidR="00012612" w:rsidRPr="007E15A2" w:rsidRDefault="00012612" w:rsidP="00012612">
      <w:pPr>
        <w:pStyle w:val="Prrafodelista"/>
        <w:numPr>
          <w:ilvl w:val="0"/>
          <w:numId w:val="12"/>
        </w:numPr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  <w:r w:rsidRPr="007E15A2">
        <w:rPr>
          <w:rFonts w:ascii="Arial" w:hAnsi="Arial" w:cs="Arial"/>
          <w:sz w:val="22"/>
          <w:szCs w:val="22"/>
          <w:lang w:val="es-ES"/>
        </w:rPr>
        <w:t>Que se deben anexar la correspondiente póliza a la carpeta del contrato.</w:t>
      </w:r>
    </w:p>
    <w:p w:rsidR="00012612" w:rsidRPr="007E15A2" w:rsidRDefault="00012612" w:rsidP="00012612">
      <w:pPr>
        <w:pStyle w:val="Prrafodelista"/>
        <w:numPr>
          <w:ilvl w:val="0"/>
          <w:numId w:val="12"/>
        </w:numPr>
        <w:ind w:left="426"/>
        <w:contextualSpacing/>
        <w:jc w:val="both"/>
        <w:rPr>
          <w:rFonts w:ascii="Arial" w:hAnsi="Arial" w:cs="Arial"/>
          <w:sz w:val="22"/>
          <w:szCs w:val="22"/>
          <w:lang w:val="es-ES"/>
        </w:rPr>
      </w:pPr>
      <w:r w:rsidRPr="007E15A2">
        <w:rPr>
          <w:rFonts w:ascii="Arial" w:hAnsi="Arial" w:cs="Arial"/>
          <w:sz w:val="22"/>
          <w:szCs w:val="22"/>
          <w:lang w:val="es-ES"/>
        </w:rPr>
        <w:t xml:space="preserve">Que en mérito de lo expuesto, </w:t>
      </w:r>
    </w:p>
    <w:p w:rsidR="005011DF" w:rsidRPr="007E15A2" w:rsidRDefault="005011DF" w:rsidP="00012612">
      <w:pPr>
        <w:jc w:val="center"/>
        <w:rPr>
          <w:rFonts w:ascii="Arial" w:hAnsi="Arial" w:cs="Arial"/>
          <w:b/>
          <w:lang w:val="es-ES"/>
        </w:rPr>
      </w:pPr>
    </w:p>
    <w:p w:rsidR="00012612" w:rsidRPr="007E15A2" w:rsidRDefault="00012612" w:rsidP="00012612">
      <w:pPr>
        <w:jc w:val="center"/>
        <w:rPr>
          <w:rFonts w:ascii="Arial" w:hAnsi="Arial" w:cs="Arial"/>
          <w:b/>
          <w:lang w:val="es-ES"/>
        </w:rPr>
      </w:pPr>
      <w:r w:rsidRPr="007E15A2">
        <w:rPr>
          <w:rFonts w:ascii="Arial" w:hAnsi="Arial" w:cs="Arial"/>
          <w:b/>
          <w:lang w:val="es-ES"/>
        </w:rPr>
        <w:t>SE DETERMINA</w:t>
      </w:r>
    </w:p>
    <w:p w:rsidR="00012612" w:rsidRPr="007E15A2" w:rsidRDefault="00012612" w:rsidP="00012612">
      <w:pPr>
        <w:jc w:val="both"/>
        <w:rPr>
          <w:rFonts w:ascii="Arial" w:hAnsi="Arial" w:cs="Arial"/>
          <w:lang w:val="es-ES"/>
        </w:rPr>
      </w:pPr>
      <w:r w:rsidRPr="007E15A2">
        <w:rPr>
          <w:rFonts w:ascii="Arial" w:hAnsi="Arial" w:cs="Arial"/>
          <w:b/>
          <w:lang w:val="es-ES"/>
        </w:rPr>
        <w:t>PRIMERO:</w:t>
      </w:r>
      <w:r w:rsidRPr="007E15A2">
        <w:rPr>
          <w:rFonts w:ascii="Arial" w:hAnsi="Arial" w:cs="Arial"/>
          <w:lang w:val="es-ES"/>
        </w:rPr>
        <w:t xml:space="preserve"> Apr</w:t>
      </w:r>
      <w:r w:rsidR="00A33328" w:rsidRPr="007E15A2">
        <w:rPr>
          <w:rFonts w:ascii="Arial" w:hAnsi="Arial" w:cs="Arial"/>
          <w:lang w:val="es-ES"/>
        </w:rPr>
        <w:t>obar como garantía del</w:t>
      </w:r>
      <w:r w:rsidRPr="007E15A2">
        <w:rPr>
          <w:rFonts w:ascii="Arial" w:hAnsi="Arial" w:cs="Arial"/>
          <w:lang w:val="es-ES"/>
        </w:rPr>
        <w:t xml:space="preserve"> </w:t>
      </w:r>
      <w:r w:rsidR="00A33328" w:rsidRPr="007E15A2">
        <w:rPr>
          <w:rFonts w:ascii="Arial" w:hAnsi="Arial" w:cs="Arial"/>
        </w:rPr>
        <w:t xml:space="preserve">contrato  </w:t>
      </w:r>
      <w:r w:rsidR="00A33328" w:rsidRPr="007E15A2">
        <w:rPr>
          <w:rFonts w:ascii="Arial" w:hAnsi="Arial" w:cs="Arial"/>
          <w:lang w:val="es-ES"/>
        </w:rPr>
        <w:t xml:space="preserve">que tiene como objeto </w:t>
      </w:r>
      <w:r w:rsidR="00A33328" w:rsidRPr="007E15A2">
        <w:rPr>
          <w:rFonts w:ascii="Arial" w:hAnsi="Arial" w:cs="Arial"/>
        </w:rPr>
        <w:t>“</w:t>
      </w:r>
      <w:r w:rsidR="005355EE">
        <w:rPr>
          <w:rFonts w:ascii="Arial" w:hAnsi="Arial" w:cs="Arial"/>
          <w:color w:val="808080" w:themeColor="background1" w:themeShade="80"/>
        </w:rPr>
        <w:t>OBJETO DEL CONTRATO</w:t>
      </w:r>
      <w:r w:rsidR="00A33328" w:rsidRPr="007E15A2">
        <w:rPr>
          <w:rFonts w:ascii="Arial" w:hAnsi="Arial" w:cs="Arial"/>
        </w:rPr>
        <w:t>”</w:t>
      </w:r>
      <w:r w:rsidRPr="007E15A2">
        <w:rPr>
          <w:rFonts w:ascii="Arial" w:hAnsi="Arial" w:cs="Arial"/>
        </w:rPr>
        <w:t xml:space="preserve">, </w:t>
      </w:r>
      <w:r w:rsidRPr="007E15A2">
        <w:rPr>
          <w:rFonts w:ascii="Arial" w:hAnsi="Arial" w:cs="Arial"/>
          <w:lang w:val="es-ES"/>
        </w:rPr>
        <w:t>la póliza descrita en el numeral 3 de los considerandos del presente documento.</w:t>
      </w:r>
    </w:p>
    <w:p w:rsidR="00012612" w:rsidRPr="007E15A2" w:rsidRDefault="00012612" w:rsidP="00012612">
      <w:pPr>
        <w:jc w:val="both"/>
        <w:rPr>
          <w:rFonts w:ascii="Arial" w:hAnsi="Arial" w:cs="Arial"/>
          <w:lang w:val="es-ES"/>
        </w:rPr>
      </w:pPr>
    </w:p>
    <w:p w:rsidR="00012612" w:rsidRPr="007E15A2" w:rsidRDefault="00012612" w:rsidP="00012612">
      <w:pPr>
        <w:jc w:val="both"/>
        <w:rPr>
          <w:rFonts w:ascii="Arial" w:hAnsi="Arial" w:cs="Arial"/>
          <w:lang w:val="es-ES"/>
        </w:rPr>
      </w:pPr>
      <w:r w:rsidRPr="007E15A2">
        <w:rPr>
          <w:rFonts w:ascii="Arial" w:hAnsi="Arial" w:cs="Arial"/>
          <w:lang w:val="es-ES"/>
        </w:rPr>
        <w:t xml:space="preserve">Dado en el MUNICIPIO DE </w:t>
      </w:r>
      <w:r w:rsidR="00777CEA" w:rsidRPr="007E15A2">
        <w:rPr>
          <w:rFonts w:ascii="Arial" w:hAnsi="Arial" w:cs="Arial"/>
          <w:lang w:val="es-ES"/>
        </w:rPr>
        <w:t>LEBRIJA</w:t>
      </w:r>
      <w:r w:rsidRPr="007E15A2">
        <w:rPr>
          <w:rFonts w:ascii="Arial" w:hAnsi="Arial" w:cs="Arial"/>
          <w:lang w:val="es-ES"/>
        </w:rPr>
        <w:t xml:space="preserve">  a los </w:t>
      </w:r>
      <w:r w:rsidR="00A0073E">
        <w:rPr>
          <w:rFonts w:ascii="Arial" w:hAnsi="Arial" w:cs="Arial"/>
          <w:lang w:val="es-ES"/>
        </w:rPr>
        <w:t>________</w:t>
      </w:r>
      <w:r w:rsidRPr="007E15A2">
        <w:rPr>
          <w:rFonts w:ascii="Arial" w:hAnsi="Arial" w:cs="Arial"/>
          <w:lang w:val="es-ES"/>
        </w:rPr>
        <w:t xml:space="preserve"> (</w:t>
      </w:r>
      <w:r w:rsidR="00A0073E">
        <w:rPr>
          <w:rFonts w:ascii="Arial" w:hAnsi="Arial" w:cs="Arial"/>
          <w:lang w:val="es-ES"/>
        </w:rPr>
        <w:t>__</w:t>
      </w:r>
      <w:r w:rsidRPr="007E15A2">
        <w:rPr>
          <w:rFonts w:ascii="Arial" w:hAnsi="Arial" w:cs="Arial"/>
          <w:lang w:val="es-ES"/>
        </w:rPr>
        <w:t xml:space="preserve">) días del mes de </w:t>
      </w:r>
      <w:r w:rsidR="00A0073E">
        <w:rPr>
          <w:rFonts w:ascii="Arial" w:hAnsi="Arial" w:cs="Arial"/>
          <w:lang w:val="es-ES"/>
        </w:rPr>
        <w:t>_______</w:t>
      </w:r>
      <w:r w:rsidRPr="007E15A2">
        <w:rPr>
          <w:rFonts w:ascii="Arial" w:hAnsi="Arial" w:cs="Arial"/>
          <w:lang w:val="es-ES"/>
        </w:rPr>
        <w:t xml:space="preserve"> </w:t>
      </w:r>
      <w:proofErr w:type="spellStart"/>
      <w:r w:rsidRPr="007E15A2">
        <w:rPr>
          <w:rFonts w:ascii="Arial" w:hAnsi="Arial" w:cs="Arial"/>
          <w:lang w:val="es-ES"/>
        </w:rPr>
        <w:t>de</w:t>
      </w:r>
      <w:proofErr w:type="spellEnd"/>
      <w:r w:rsidRPr="007E15A2">
        <w:rPr>
          <w:rFonts w:ascii="Arial" w:hAnsi="Arial" w:cs="Arial"/>
          <w:lang w:val="es-ES"/>
        </w:rPr>
        <w:t xml:space="preserve"> </w:t>
      </w:r>
      <w:r w:rsidR="00A0073E">
        <w:rPr>
          <w:rFonts w:ascii="Arial" w:hAnsi="Arial" w:cs="Arial"/>
          <w:lang w:val="es-ES"/>
        </w:rPr>
        <w:t>______ (20__</w:t>
      </w:r>
      <w:r w:rsidRPr="007E15A2">
        <w:rPr>
          <w:rFonts w:ascii="Arial" w:hAnsi="Arial" w:cs="Arial"/>
          <w:lang w:val="es-ES"/>
        </w:rPr>
        <w:t xml:space="preserve">). </w:t>
      </w:r>
    </w:p>
    <w:p w:rsidR="00012612" w:rsidRPr="007E15A2" w:rsidRDefault="00012612" w:rsidP="00012612">
      <w:pPr>
        <w:rPr>
          <w:rFonts w:ascii="Arial" w:hAnsi="Arial" w:cs="Arial"/>
          <w:b/>
          <w:lang w:eastAsia="es-CO"/>
        </w:rPr>
      </w:pPr>
    </w:p>
    <w:p w:rsidR="00012612" w:rsidRPr="007E15A2" w:rsidRDefault="00012612" w:rsidP="00012612">
      <w:pPr>
        <w:rPr>
          <w:rFonts w:ascii="Arial" w:hAnsi="Arial" w:cs="Arial"/>
          <w:b/>
          <w:lang w:eastAsia="es-CO"/>
        </w:rPr>
      </w:pPr>
    </w:p>
    <w:p w:rsidR="00012612" w:rsidRPr="007E15A2" w:rsidRDefault="00A0073E" w:rsidP="005011DF">
      <w:pPr>
        <w:pStyle w:val="Sinespaciad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808080" w:themeColor="background1" w:themeShade="80"/>
        </w:rPr>
        <w:t>Nombre</w:t>
      </w:r>
    </w:p>
    <w:p w:rsidR="00C06BAE" w:rsidRPr="007E15A2" w:rsidRDefault="00012612" w:rsidP="001605E9">
      <w:pPr>
        <w:pStyle w:val="Sinespaciado"/>
        <w:jc w:val="center"/>
        <w:rPr>
          <w:rFonts w:ascii="Arial" w:hAnsi="Arial" w:cs="Arial"/>
          <w:b/>
        </w:rPr>
      </w:pPr>
      <w:r w:rsidRPr="007E15A2">
        <w:rPr>
          <w:rFonts w:ascii="Arial" w:hAnsi="Arial" w:cs="Arial"/>
          <w:b/>
        </w:rPr>
        <w:fldChar w:fldCharType="begin"/>
      </w:r>
      <w:r w:rsidRPr="007E15A2">
        <w:rPr>
          <w:rFonts w:ascii="Arial" w:hAnsi="Arial" w:cs="Arial"/>
          <w:b/>
        </w:rPr>
        <w:instrText xml:space="preserve"> MERGEFIELD CARGO </w:instrText>
      </w:r>
      <w:r w:rsidRPr="007E15A2">
        <w:rPr>
          <w:rFonts w:ascii="Arial" w:hAnsi="Arial" w:cs="Arial"/>
          <w:b/>
        </w:rPr>
        <w:fldChar w:fldCharType="separate"/>
      </w:r>
      <w:r w:rsidRPr="007E15A2">
        <w:rPr>
          <w:rFonts w:ascii="Arial" w:hAnsi="Arial" w:cs="Arial"/>
          <w:b/>
          <w:noProof/>
        </w:rPr>
        <w:t>ALCALDE MUNICIPAL</w:t>
      </w:r>
      <w:r w:rsidRPr="007E15A2">
        <w:rPr>
          <w:rFonts w:ascii="Arial" w:hAnsi="Arial" w:cs="Arial"/>
          <w:b/>
        </w:rPr>
        <w:fldChar w:fldCharType="end"/>
      </w:r>
    </w:p>
    <w:p w:rsidR="00820E1D" w:rsidRPr="007E15A2" w:rsidRDefault="00820E1D" w:rsidP="001605E9">
      <w:pPr>
        <w:pStyle w:val="Sinespaciado"/>
        <w:jc w:val="center"/>
        <w:rPr>
          <w:rFonts w:ascii="Arial" w:hAnsi="Arial" w:cs="Arial"/>
          <w:b/>
          <w:lang w:val="es-ES"/>
        </w:rPr>
      </w:pPr>
    </w:p>
    <w:sectPr w:rsidR="00820E1D" w:rsidRPr="007E15A2" w:rsidSect="005126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701" w:bottom="1418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81F" w:rsidRDefault="00C6681F" w:rsidP="000F2B0E">
      <w:pPr>
        <w:spacing w:after="0" w:line="240" w:lineRule="auto"/>
      </w:pPr>
      <w:r>
        <w:separator/>
      </w:r>
    </w:p>
  </w:endnote>
  <w:endnote w:type="continuationSeparator" w:id="0">
    <w:p w:rsidR="00C6681F" w:rsidRDefault="00C6681F" w:rsidP="000F2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tistik">
    <w:altName w:val="Courier New"/>
    <w:charset w:val="00"/>
    <w:family w:val="decorative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fal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7E0" w:rsidRDefault="00C917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5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87"/>
      <w:gridCol w:w="2762"/>
      <w:gridCol w:w="2777"/>
    </w:tblGrid>
    <w:tr w:rsidR="00C6681F" w:rsidRPr="0051261D" w:rsidTr="00C6681F">
      <w:tc>
        <w:tcPr>
          <w:tcW w:w="2992" w:type="dxa"/>
          <w:shd w:val="clear" w:color="auto" w:fill="auto"/>
        </w:tcPr>
        <w:p w:rsidR="00C6681F" w:rsidRPr="0051261D" w:rsidRDefault="00C6681F" w:rsidP="0051261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b/>
              <w:lang w:eastAsia="en-US"/>
            </w:rPr>
          </w:pPr>
          <w:r w:rsidRPr="0051261D">
            <w:rPr>
              <w:rFonts w:eastAsia="Calibri"/>
              <w:b/>
              <w:lang w:eastAsia="en-US"/>
            </w:rPr>
            <w:t>ELABORADO POR:</w:t>
          </w:r>
        </w:p>
      </w:tc>
      <w:tc>
        <w:tcPr>
          <w:tcW w:w="2993" w:type="dxa"/>
          <w:shd w:val="clear" w:color="auto" w:fill="auto"/>
        </w:tcPr>
        <w:p w:rsidR="00C6681F" w:rsidRPr="0051261D" w:rsidRDefault="00C6681F" w:rsidP="0051261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b/>
              <w:lang w:eastAsia="en-US"/>
            </w:rPr>
          </w:pPr>
          <w:r w:rsidRPr="0051261D">
            <w:rPr>
              <w:rFonts w:eastAsia="Calibri"/>
              <w:b/>
              <w:lang w:eastAsia="en-US"/>
            </w:rPr>
            <w:t>REVISADO POR:</w:t>
          </w:r>
        </w:p>
      </w:tc>
      <w:tc>
        <w:tcPr>
          <w:tcW w:w="2993" w:type="dxa"/>
          <w:shd w:val="clear" w:color="auto" w:fill="auto"/>
        </w:tcPr>
        <w:p w:rsidR="00C6681F" w:rsidRPr="0051261D" w:rsidRDefault="00C6681F" w:rsidP="0051261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b/>
              <w:lang w:eastAsia="en-US"/>
            </w:rPr>
          </w:pPr>
          <w:r w:rsidRPr="0051261D">
            <w:rPr>
              <w:rFonts w:eastAsia="Calibri"/>
              <w:b/>
              <w:lang w:eastAsia="en-US"/>
            </w:rPr>
            <w:t>APROBADO POR:</w:t>
          </w:r>
        </w:p>
      </w:tc>
    </w:tr>
    <w:tr w:rsidR="00C6681F" w:rsidRPr="0051261D" w:rsidTr="00C6681F">
      <w:tc>
        <w:tcPr>
          <w:tcW w:w="2992" w:type="dxa"/>
          <w:shd w:val="clear" w:color="auto" w:fill="auto"/>
        </w:tcPr>
        <w:p w:rsidR="00C6681F" w:rsidRPr="0051261D" w:rsidRDefault="00C6681F" w:rsidP="0051261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lang w:eastAsia="en-US"/>
            </w:rPr>
          </w:pPr>
          <w:r w:rsidRPr="0051261D">
            <w:rPr>
              <w:rFonts w:eastAsia="Calibri"/>
              <w:lang w:eastAsia="en-US"/>
            </w:rPr>
            <w:t>Arys Judith Aguilar Corro</w:t>
          </w:r>
        </w:p>
        <w:p w:rsidR="00C6681F" w:rsidRPr="0051261D" w:rsidRDefault="00C6681F" w:rsidP="0051261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lang w:eastAsia="en-US"/>
            </w:rPr>
          </w:pPr>
          <w:proofErr w:type="spellStart"/>
          <w:r w:rsidRPr="0051261D">
            <w:rPr>
              <w:rFonts w:eastAsia="Calibri"/>
              <w:lang w:eastAsia="en-US"/>
            </w:rPr>
            <w:t>Stephania</w:t>
          </w:r>
          <w:proofErr w:type="spellEnd"/>
          <w:r w:rsidRPr="0051261D">
            <w:rPr>
              <w:rFonts w:eastAsia="Calibri"/>
              <w:lang w:eastAsia="en-US"/>
            </w:rPr>
            <w:t xml:space="preserve"> </w:t>
          </w:r>
          <w:proofErr w:type="spellStart"/>
          <w:r w:rsidRPr="0051261D">
            <w:rPr>
              <w:rFonts w:eastAsia="Calibri"/>
              <w:lang w:eastAsia="en-US"/>
            </w:rPr>
            <w:t>Kopp</w:t>
          </w:r>
          <w:proofErr w:type="spellEnd"/>
          <w:r w:rsidRPr="0051261D">
            <w:rPr>
              <w:rFonts w:eastAsia="Calibri"/>
              <w:lang w:eastAsia="en-US"/>
            </w:rPr>
            <w:t xml:space="preserve"> Gómez</w:t>
          </w:r>
        </w:p>
      </w:tc>
      <w:tc>
        <w:tcPr>
          <w:tcW w:w="2993" w:type="dxa"/>
          <w:shd w:val="clear" w:color="auto" w:fill="auto"/>
        </w:tcPr>
        <w:p w:rsidR="00C6681F" w:rsidRPr="0051261D" w:rsidRDefault="00C6681F" w:rsidP="0051261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lang w:eastAsia="en-US"/>
            </w:rPr>
          </w:pPr>
        </w:p>
      </w:tc>
      <w:tc>
        <w:tcPr>
          <w:tcW w:w="2993" w:type="dxa"/>
          <w:shd w:val="clear" w:color="auto" w:fill="auto"/>
        </w:tcPr>
        <w:p w:rsidR="00C6681F" w:rsidRPr="0051261D" w:rsidRDefault="00C6681F" w:rsidP="0051261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lang w:eastAsia="en-US"/>
            </w:rPr>
          </w:pPr>
        </w:p>
      </w:tc>
    </w:tr>
  </w:tbl>
  <w:p w:rsidR="00C6681F" w:rsidRPr="0053140A" w:rsidRDefault="00C6681F" w:rsidP="0051261D">
    <w:pPr>
      <w:pStyle w:val="Piedepgina"/>
      <w:ind w:right="-802"/>
      <w:rPr>
        <w:b/>
        <w:color w:val="808080"/>
      </w:rPr>
    </w:pPr>
  </w:p>
  <w:p w:rsidR="00C6681F" w:rsidRPr="0053140A" w:rsidRDefault="00C6681F" w:rsidP="0053140A">
    <w:pPr>
      <w:pStyle w:val="Piedepgina"/>
      <w:ind w:right="-802"/>
      <w:jc w:val="center"/>
      <w:rPr>
        <w:b/>
        <w:color w:val="8080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7E0" w:rsidRDefault="00C917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81F" w:rsidRDefault="00C6681F" w:rsidP="000F2B0E">
      <w:pPr>
        <w:spacing w:after="0" w:line="240" w:lineRule="auto"/>
      </w:pPr>
      <w:r>
        <w:separator/>
      </w:r>
    </w:p>
  </w:footnote>
  <w:footnote w:type="continuationSeparator" w:id="0">
    <w:p w:rsidR="00C6681F" w:rsidRDefault="00C6681F" w:rsidP="000F2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7E0" w:rsidRDefault="00C917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C6681F" w:rsidRPr="0051261D" w:rsidTr="00C6681F">
      <w:tc>
        <w:tcPr>
          <w:tcW w:w="1951" w:type="dxa"/>
          <w:vMerge w:val="restart"/>
          <w:shd w:val="clear" w:color="auto" w:fill="auto"/>
        </w:tcPr>
        <w:p w:rsidR="00C6681F" w:rsidRPr="0051261D" w:rsidRDefault="00C6681F" w:rsidP="0051261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ascii="Times New Roman" w:hAnsi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4" name="Imagen 4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  <w:shd w:val="clear" w:color="auto" w:fill="auto"/>
        </w:tcPr>
        <w:p w:rsidR="00C6681F" w:rsidRPr="0051261D" w:rsidRDefault="00C6681F" w:rsidP="0051261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eastAsia="Calibri"/>
              <w:lang w:val="es-ES_tradnl" w:eastAsia="en-US"/>
            </w:rPr>
            <w:t>Secretaría de Planeación y Obras Públicas</w:t>
          </w:r>
          <w:r w:rsidRPr="0051261D">
            <w:rPr>
              <w:rFonts w:eastAsia="Calibri"/>
              <w:lang w:val="es-ES_tradnl" w:eastAsia="en-US"/>
            </w:rPr>
            <w:br/>
            <w:t>NIT: 890.206.110-7</w:t>
          </w:r>
        </w:p>
      </w:tc>
      <w:tc>
        <w:tcPr>
          <w:tcW w:w="2019" w:type="dxa"/>
          <w:shd w:val="clear" w:color="auto" w:fill="auto"/>
        </w:tcPr>
        <w:p w:rsidR="00C6681F" w:rsidRPr="0051261D" w:rsidRDefault="00C6681F" w:rsidP="0051261D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eastAsia="Calibri"/>
              <w:lang w:val="es-ES_tradnl" w:eastAsia="en-US"/>
            </w:rPr>
          </w:pPr>
          <w:r w:rsidRPr="0051261D">
            <w:rPr>
              <w:rFonts w:eastAsia="Calibri"/>
              <w:lang w:val="es-ES_tradnl" w:eastAsia="en-US"/>
            </w:rPr>
            <w:t>CÓDIGO</w:t>
          </w:r>
        </w:p>
        <w:p w:rsidR="00C6681F" w:rsidRPr="0051261D" w:rsidRDefault="00C6681F" w:rsidP="0051261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>
            <w:rPr>
              <w:rFonts w:eastAsia="Calibri"/>
              <w:lang w:val="es-ES_tradnl" w:eastAsia="en-US"/>
            </w:rPr>
            <w:t>FO-OP- 26</w:t>
          </w:r>
        </w:p>
      </w:tc>
    </w:tr>
    <w:tr w:rsidR="00C6681F" w:rsidRPr="0051261D" w:rsidTr="00C6681F">
      <w:tc>
        <w:tcPr>
          <w:tcW w:w="1951" w:type="dxa"/>
          <w:vMerge/>
          <w:shd w:val="clear" w:color="auto" w:fill="auto"/>
        </w:tcPr>
        <w:p w:rsidR="00C6681F" w:rsidRPr="0051261D" w:rsidRDefault="00C6681F" w:rsidP="0051261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hAnsi="Times New Roman"/>
              <w:sz w:val="24"/>
              <w:szCs w:val="24"/>
              <w:lang w:val="es-ES_tradnl"/>
            </w:rPr>
          </w:pPr>
        </w:p>
      </w:tc>
      <w:tc>
        <w:tcPr>
          <w:tcW w:w="6095" w:type="dxa"/>
          <w:shd w:val="clear" w:color="auto" w:fill="auto"/>
        </w:tcPr>
        <w:p w:rsidR="00C6681F" w:rsidRPr="0051261D" w:rsidRDefault="00C6681F" w:rsidP="0051261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eastAsia="Calibri"/>
              <w:b/>
              <w:bCs/>
              <w:lang w:val="es-ES_tradnl" w:eastAsia="en-US"/>
            </w:rPr>
            <w:t>PROCESO DE PLANEACIÓN Y OBRAS PUBLICAS</w:t>
          </w:r>
        </w:p>
      </w:tc>
      <w:tc>
        <w:tcPr>
          <w:tcW w:w="2019" w:type="dxa"/>
          <w:shd w:val="clear" w:color="auto" w:fill="auto"/>
        </w:tcPr>
        <w:p w:rsidR="00C6681F" w:rsidRPr="0051261D" w:rsidRDefault="00C6681F" w:rsidP="0051261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eastAsia="Calibri"/>
              <w:lang w:val="es-ES_tradnl" w:eastAsia="en-US"/>
            </w:rPr>
            <w:t>VERSIÓN 1</w:t>
          </w:r>
        </w:p>
      </w:tc>
    </w:tr>
    <w:tr w:rsidR="00C6681F" w:rsidRPr="0051261D" w:rsidTr="00C6681F">
      <w:tc>
        <w:tcPr>
          <w:tcW w:w="1951" w:type="dxa"/>
          <w:vMerge/>
          <w:shd w:val="clear" w:color="auto" w:fill="auto"/>
        </w:tcPr>
        <w:p w:rsidR="00C6681F" w:rsidRPr="0051261D" w:rsidRDefault="00C6681F" w:rsidP="0051261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hAnsi="Times New Roman"/>
              <w:sz w:val="24"/>
              <w:szCs w:val="24"/>
              <w:lang w:val="es-ES_tradnl"/>
            </w:rPr>
          </w:pPr>
        </w:p>
      </w:tc>
      <w:tc>
        <w:tcPr>
          <w:tcW w:w="6095" w:type="dxa"/>
          <w:shd w:val="clear" w:color="auto" w:fill="auto"/>
        </w:tcPr>
        <w:p w:rsidR="00C6681F" w:rsidRPr="0051261D" w:rsidRDefault="00C6681F" w:rsidP="0051261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eastAsia="Calibri"/>
              <w:lang w:val="es-ES_tradnl" w:eastAsia="en-US"/>
            </w:rPr>
            <w:t>Subproceso de Obras Publicas</w:t>
          </w:r>
        </w:p>
      </w:tc>
      <w:tc>
        <w:tcPr>
          <w:tcW w:w="2019" w:type="dxa"/>
          <w:shd w:val="clear" w:color="auto" w:fill="auto"/>
        </w:tcPr>
        <w:p w:rsidR="00C6681F" w:rsidRPr="0051261D" w:rsidRDefault="00C917E0" w:rsidP="0051261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sz w:val="24"/>
              <w:szCs w:val="24"/>
              <w:lang w:val="es-ES_tradnl"/>
            </w:rPr>
          </w:pPr>
          <w:r w:rsidRPr="00C917E0">
            <w:rPr>
              <w:sz w:val="24"/>
              <w:szCs w:val="24"/>
              <w:lang w:val="es-ES"/>
            </w:rPr>
            <w:t xml:space="preserve">Página </w:t>
          </w:r>
          <w:r w:rsidRPr="00C917E0">
            <w:rPr>
              <w:b/>
              <w:bCs/>
              <w:sz w:val="24"/>
              <w:szCs w:val="24"/>
              <w:lang w:val="es-ES_tradnl"/>
            </w:rPr>
            <w:fldChar w:fldCharType="begin"/>
          </w:r>
          <w:r w:rsidRPr="00C917E0">
            <w:rPr>
              <w:b/>
              <w:bCs/>
              <w:sz w:val="24"/>
              <w:szCs w:val="24"/>
              <w:lang w:val="es-ES_tradnl"/>
            </w:rPr>
            <w:instrText>PAGE  \* Arabic  \* MERGEFORMAT</w:instrText>
          </w:r>
          <w:r w:rsidRPr="00C917E0">
            <w:rPr>
              <w:b/>
              <w:bCs/>
              <w:sz w:val="24"/>
              <w:szCs w:val="24"/>
              <w:lang w:val="es-ES_tradnl"/>
            </w:rPr>
            <w:fldChar w:fldCharType="separate"/>
          </w:r>
          <w:r w:rsidR="009715E5" w:rsidRPr="009715E5">
            <w:rPr>
              <w:b/>
              <w:bCs/>
              <w:noProof/>
              <w:sz w:val="24"/>
              <w:szCs w:val="24"/>
              <w:lang w:val="es-ES"/>
            </w:rPr>
            <w:t>2</w:t>
          </w:r>
          <w:r w:rsidRPr="00C917E0">
            <w:rPr>
              <w:b/>
              <w:bCs/>
              <w:sz w:val="24"/>
              <w:szCs w:val="24"/>
              <w:lang w:val="es-ES_tradnl"/>
            </w:rPr>
            <w:fldChar w:fldCharType="end"/>
          </w:r>
          <w:r w:rsidRPr="00C917E0">
            <w:rPr>
              <w:sz w:val="24"/>
              <w:szCs w:val="24"/>
              <w:lang w:val="es-ES"/>
            </w:rPr>
            <w:t xml:space="preserve"> de </w:t>
          </w:r>
          <w:r w:rsidRPr="00C917E0">
            <w:rPr>
              <w:b/>
              <w:bCs/>
              <w:sz w:val="24"/>
              <w:szCs w:val="24"/>
              <w:lang w:val="es-ES_tradnl"/>
            </w:rPr>
            <w:fldChar w:fldCharType="begin"/>
          </w:r>
          <w:r w:rsidRPr="00C917E0">
            <w:rPr>
              <w:b/>
              <w:bCs/>
              <w:sz w:val="24"/>
              <w:szCs w:val="24"/>
              <w:lang w:val="es-ES_tradnl"/>
            </w:rPr>
            <w:instrText>NUMPAGES  \* Arabic  \* MERGEFORMAT</w:instrText>
          </w:r>
          <w:r w:rsidRPr="00C917E0">
            <w:rPr>
              <w:b/>
              <w:bCs/>
              <w:sz w:val="24"/>
              <w:szCs w:val="24"/>
              <w:lang w:val="es-ES_tradnl"/>
            </w:rPr>
            <w:fldChar w:fldCharType="separate"/>
          </w:r>
          <w:r w:rsidR="009715E5" w:rsidRPr="009715E5">
            <w:rPr>
              <w:b/>
              <w:bCs/>
              <w:noProof/>
              <w:sz w:val="24"/>
              <w:szCs w:val="24"/>
              <w:lang w:val="es-ES"/>
            </w:rPr>
            <w:t>2</w:t>
          </w:r>
          <w:r w:rsidRPr="00C917E0">
            <w:rPr>
              <w:b/>
              <w:bCs/>
              <w:sz w:val="24"/>
              <w:szCs w:val="24"/>
              <w:lang w:val="es-ES_tradnl"/>
            </w:rPr>
            <w:fldChar w:fldCharType="end"/>
          </w:r>
        </w:p>
      </w:tc>
    </w:tr>
  </w:tbl>
  <w:p w:rsidR="00C6681F" w:rsidRPr="0051261D" w:rsidRDefault="00C6681F" w:rsidP="0051261D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7E0" w:rsidRDefault="00C917E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A3B74"/>
    <w:multiLevelType w:val="hybridMultilevel"/>
    <w:tmpl w:val="C6C047C4"/>
    <w:lvl w:ilvl="0" w:tplc="959612C4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  <w:sz w:val="20"/>
        <w:szCs w:val="2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926DC"/>
    <w:multiLevelType w:val="hybridMultilevel"/>
    <w:tmpl w:val="1846914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015DA"/>
    <w:multiLevelType w:val="hybridMultilevel"/>
    <w:tmpl w:val="2BDABDC2"/>
    <w:lvl w:ilvl="0" w:tplc="3CEEFA3C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Arial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30F0D"/>
    <w:multiLevelType w:val="hybridMultilevel"/>
    <w:tmpl w:val="A29A581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94296"/>
    <w:multiLevelType w:val="hybridMultilevel"/>
    <w:tmpl w:val="BDD4EC72"/>
    <w:lvl w:ilvl="0" w:tplc="862E1570">
      <w:start w:val="1"/>
      <w:numFmt w:val="decimal"/>
      <w:lvlText w:val="%1."/>
      <w:lvlJc w:val="left"/>
      <w:pPr>
        <w:ind w:left="720" w:hanging="360"/>
      </w:pPr>
      <w:rPr>
        <w:b w:val="0"/>
        <w:lang w:val="es-C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51F18"/>
    <w:multiLevelType w:val="singleLevel"/>
    <w:tmpl w:val="29589C6A"/>
    <w:lvl w:ilvl="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Marlett" w:hAnsi="Artistik" w:hint="default"/>
        <w:sz w:val="16"/>
      </w:rPr>
    </w:lvl>
  </w:abstractNum>
  <w:abstractNum w:abstractNumId="6">
    <w:nsid w:val="25590F5E"/>
    <w:multiLevelType w:val="hybridMultilevel"/>
    <w:tmpl w:val="66DA4F3E"/>
    <w:lvl w:ilvl="0" w:tplc="465EFBC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561A0"/>
    <w:multiLevelType w:val="singleLevel"/>
    <w:tmpl w:val="29589C6A"/>
    <w:lvl w:ilvl="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Marlett" w:hAnsi="Artistik" w:hint="default"/>
        <w:sz w:val="16"/>
      </w:rPr>
    </w:lvl>
  </w:abstractNum>
  <w:abstractNum w:abstractNumId="8">
    <w:nsid w:val="3AE51E95"/>
    <w:multiLevelType w:val="hybridMultilevel"/>
    <w:tmpl w:val="BDD4EC72"/>
    <w:lvl w:ilvl="0" w:tplc="862E1570">
      <w:start w:val="1"/>
      <w:numFmt w:val="decimal"/>
      <w:lvlText w:val="%1."/>
      <w:lvlJc w:val="left"/>
      <w:pPr>
        <w:ind w:left="720" w:hanging="360"/>
      </w:pPr>
      <w:rPr>
        <w:b w:val="0"/>
        <w:lang w:val="es-C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9C2611"/>
    <w:multiLevelType w:val="hybridMultilevel"/>
    <w:tmpl w:val="0AC0D87A"/>
    <w:lvl w:ilvl="0" w:tplc="468484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6734A9"/>
    <w:multiLevelType w:val="hybridMultilevel"/>
    <w:tmpl w:val="BDD4EC72"/>
    <w:lvl w:ilvl="0" w:tplc="862E1570">
      <w:start w:val="1"/>
      <w:numFmt w:val="decimal"/>
      <w:lvlText w:val="%1."/>
      <w:lvlJc w:val="left"/>
      <w:pPr>
        <w:ind w:left="720" w:hanging="360"/>
      </w:pPr>
      <w:rPr>
        <w:b w:val="0"/>
        <w:lang w:val="es-C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3"/>
  </w:num>
  <w:num w:numId="1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mailingLabels"/>
    <w:dataType w:val="textFile"/>
    <w:destination w:val="fax"/>
    <w:activeRecord w:val="-1"/>
    <w:odso/>
  </w:mailMerge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D63"/>
    <w:rsid w:val="00001054"/>
    <w:rsid w:val="00002AE5"/>
    <w:rsid w:val="00005BF0"/>
    <w:rsid w:val="000060E8"/>
    <w:rsid w:val="00007344"/>
    <w:rsid w:val="000113B4"/>
    <w:rsid w:val="00012612"/>
    <w:rsid w:val="000166A5"/>
    <w:rsid w:val="0002129A"/>
    <w:rsid w:val="00023767"/>
    <w:rsid w:val="00024324"/>
    <w:rsid w:val="0002459A"/>
    <w:rsid w:val="00036A88"/>
    <w:rsid w:val="00037AA4"/>
    <w:rsid w:val="00042AAA"/>
    <w:rsid w:val="00042F30"/>
    <w:rsid w:val="000431A3"/>
    <w:rsid w:val="00044287"/>
    <w:rsid w:val="0004428D"/>
    <w:rsid w:val="000446A1"/>
    <w:rsid w:val="00051BB0"/>
    <w:rsid w:val="0005330A"/>
    <w:rsid w:val="0005582B"/>
    <w:rsid w:val="00056A31"/>
    <w:rsid w:val="00056A71"/>
    <w:rsid w:val="000600F8"/>
    <w:rsid w:val="000737A9"/>
    <w:rsid w:val="00077E78"/>
    <w:rsid w:val="00080109"/>
    <w:rsid w:val="0008012E"/>
    <w:rsid w:val="000802A3"/>
    <w:rsid w:val="00087611"/>
    <w:rsid w:val="00087BEB"/>
    <w:rsid w:val="000914DE"/>
    <w:rsid w:val="000A295D"/>
    <w:rsid w:val="000A76A2"/>
    <w:rsid w:val="000B3337"/>
    <w:rsid w:val="000B3CED"/>
    <w:rsid w:val="000B3F82"/>
    <w:rsid w:val="000B7B3D"/>
    <w:rsid w:val="000C23DD"/>
    <w:rsid w:val="000C34FE"/>
    <w:rsid w:val="000C41A3"/>
    <w:rsid w:val="000C58FD"/>
    <w:rsid w:val="000C7EA0"/>
    <w:rsid w:val="000D1771"/>
    <w:rsid w:val="000D1B4F"/>
    <w:rsid w:val="000D34A3"/>
    <w:rsid w:val="000D5C75"/>
    <w:rsid w:val="000E3E32"/>
    <w:rsid w:val="000E4BCF"/>
    <w:rsid w:val="000E6B91"/>
    <w:rsid w:val="000E6C22"/>
    <w:rsid w:val="000F0B1B"/>
    <w:rsid w:val="000F0D2F"/>
    <w:rsid w:val="000F2B0E"/>
    <w:rsid w:val="000F2EFE"/>
    <w:rsid w:val="000F458A"/>
    <w:rsid w:val="00102894"/>
    <w:rsid w:val="00105040"/>
    <w:rsid w:val="00105649"/>
    <w:rsid w:val="0010637C"/>
    <w:rsid w:val="001077C3"/>
    <w:rsid w:val="001108D4"/>
    <w:rsid w:val="00121E8A"/>
    <w:rsid w:val="00122695"/>
    <w:rsid w:val="00126915"/>
    <w:rsid w:val="001273F5"/>
    <w:rsid w:val="00134D5D"/>
    <w:rsid w:val="001423E5"/>
    <w:rsid w:val="001472A1"/>
    <w:rsid w:val="0014788E"/>
    <w:rsid w:val="00151512"/>
    <w:rsid w:val="00153CFA"/>
    <w:rsid w:val="00154CD7"/>
    <w:rsid w:val="001553B9"/>
    <w:rsid w:val="001555FE"/>
    <w:rsid w:val="001605E9"/>
    <w:rsid w:val="00162C6B"/>
    <w:rsid w:val="0016365F"/>
    <w:rsid w:val="00164520"/>
    <w:rsid w:val="0016529B"/>
    <w:rsid w:val="00167461"/>
    <w:rsid w:val="00167E71"/>
    <w:rsid w:val="00167EA1"/>
    <w:rsid w:val="00171347"/>
    <w:rsid w:val="00173065"/>
    <w:rsid w:val="001758E1"/>
    <w:rsid w:val="0018344A"/>
    <w:rsid w:val="00185B42"/>
    <w:rsid w:val="00185BEC"/>
    <w:rsid w:val="00185FF9"/>
    <w:rsid w:val="00195DC6"/>
    <w:rsid w:val="001966BA"/>
    <w:rsid w:val="00197DF8"/>
    <w:rsid w:val="001A1489"/>
    <w:rsid w:val="001A4EFD"/>
    <w:rsid w:val="001B1363"/>
    <w:rsid w:val="001B2D3D"/>
    <w:rsid w:val="001B39ED"/>
    <w:rsid w:val="001B4644"/>
    <w:rsid w:val="001B67F7"/>
    <w:rsid w:val="001C376A"/>
    <w:rsid w:val="001C535C"/>
    <w:rsid w:val="001C589E"/>
    <w:rsid w:val="001C634E"/>
    <w:rsid w:val="001D13E5"/>
    <w:rsid w:val="001D2285"/>
    <w:rsid w:val="001D2FF1"/>
    <w:rsid w:val="001D4954"/>
    <w:rsid w:val="001D51B8"/>
    <w:rsid w:val="001D6E03"/>
    <w:rsid w:val="001D751D"/>
    <w:rsid w:val="001E1E69"/>
    <w:rsid w:val="001F33AD"/>
    <w:rsid w:val="001F4132"/>
    <w:rsid w:val="001F432F"/>
    <w:rsid w:val="001F70AF"/>
    <w:rsid w:val="001F7396"/>
    <w:rsid w:val="001F79F7"/>
    <w:rsid w:val="00200687"/>
    <w:rsid w:val="00200FAE"/>
    <w:rsid w:val="002011E1"/>
    <w:rsid w:val="002032F8"/>
    <w:rsid w:val="0020490C"/>
    <w:rsid w:val="0020513C"/>
    <w:rsid w:val="002053F8"/>
    <w:rsid w:val="00206827"/>
    <w:rsid w:val="002104B3"/>
    <w:rsid w:val="002147C5"/>
    <w:rsid w:val="002151EF"/>
    <w:rsid w:val="00220F1C"/>
    <w:rsid w:val="002255D3"/>
    <w:rsid w:val="00225633"/>
    <w:rsid w:val="00225A7D"/>
    <w:rsid w:val="00232CC2"/>
    <w:rsid w:val="0024096A"/>
    <w:rsid w:val="00246E15"/>
    <w:rsid w:val="0025294E"/>
    <w:rsid w:val="002532BF"/>
    <w:rsid w:val="002537AC"/>
    <w:rsid w:val="00257060"/>
    <w:rsid w:val="0026357E"/>
    <w:rsid w:val="002712D1"/>
    <w:rsid w:val="002715B2"/>
    <w:rsid w:val="00271826"/>
    <w:rsid w:val="002735D1"/>
    <w:rsid w:val="00277971"/>
    <w:rsid w:val="00280B1D"/>
    <w:rsid w:val="00282759"/>
    <w:rsid w:val="00282F33"/>
    <w:rsid w:val="00287858"/>
    <w:rsid w:val="00291735"/>
    <w:rsid w:val="00291FE2"/>
    <w:rsid w:val="00295517"/>
    <w:rsid w:val="002A3E69"/>
    <w:rsid w:val="002A4990"/>
    <w:rsid w:val="002B197F"/>
    <w:rsid w:val="002B64CA"/>
    <w:rsid w:val="002B6820"/>
    <w:rsid w:val="002B7C33"/>
    <w:rsid w:val="002C0201"/>
    <w:rsid w:val="002C6F11"/>
    <w:rsid w:val="002C732F"/>
    <w:rsid w:val="002E008E"/>
    <w:rsid w:val="002E40E4"/>
    <w:rsid w:val="002E6229"/>
    <w:rsid w:val="002E69FE"/>
    <w:rsid w:val="002F1851"/>
    <w:rsid w:val="002F1E06"/>
    <w:rsid w:val="002F2689"/>
    <w:rsid w:val="002F6C8C"/>
    <w:rsid w:val="00300FFA"/>
    <w:rsid w:val="003044A8"/>
    <w:rsid w:val="00306589"/>
    <w:rsid w:val="00306E70"/>
    <w:rsid w:val="00311A53"/>
    <w:rsid w:val="00312719"/>
    <w:rsid w:val="003175F2"/>
    <w:rsid w:val="00321AEB"/>
    <w:rsid w:val="003242A6"/>
    <w:rsid w:val="0033259F"/>
    <w:rsid w:val="00333FC8"/>
    <w:rsid w:val="003360D6"/>
    <w:rsid w:val="0034255C"/>
    <w:rsid w:val="00345385"/>
    <w:rsid w:val="0034637E"/>
    <w:rsid w:val="00346AEF"/>
    <w:rsid w:val="00352945"/>
    <w:rsid w:val="003551A8"/>
    <w:rsid w:val="00357212"/>
    <w:rsid w:val="00363F2C"/>
    <w:rsid w:val="00363FEC"/>
    <w:rsid w:val="003655A7"/>
    <w:rsid w:val="00367B83"/>
    <w:rsid w:val="003700AC"/>
    <w:rsid w:val="00371A51"/>
    <w:rsid w:val="00372454"/>
    <w:rsid w:val="00374D5C"/>
    <w:rsid w:val="003750DE"/>
    <w:rsid w:val="00376D7A"/>
    <w:rsid w:val="0038256F"/>
    <w:rsid w:val="003838EE"/>
    <w:rsid w:val="00385590"/>
    <w:rsid w:val="00387CC9"/>
    <w:rsid w:val="003906DF"/>
    <w:rsid w:val="00392AEE"/>
    <w:rsid w:val="0039645C"/>
    <w:rsid w:val="003A5AD5"/>
    <w:rsid w:val="003B1EA7"/>
    <w:rsid w:val="003B4843"/>
    <w:rsid w:val="003C09AD"/>
    <w:rsid w:val="003C63C1"/>
    <w:rsid w:val="003D4FC8"/>
    <w:rsid w:val="003D5D3B"/>
    <w:rsid w:val="003D6818"/>
    <w:rsid w:val="003D74C3"/>
    <w:rsid w:val="003E2FF8"/>
    <w:rsid w:val="003E44D0"/>
    <w:rsid w:val="003E74FD"/>
    <w:rsid w:val="003E7615"/>
    <w:rsid w:val="003F1CE8"/>
    <w:rsid w:val="0040124D"/>
    <w:rsid w:val="0040354A"/>
    <w:rsid w:val="00404F67"/>
    <w:rsid w:val="004056FB"/>
    <w:rsid w:val="0040696A"/>
    <w:rsid w:val="004108D1"/>
    <w:rsid w:val="004132A6"/>
    <w:rsid w:val="004162D1"/>
    <w:rsid w:val="004201F3"/>
    <w:rsid w:val="00422282"/>
    <w:rsid w:val="004303E0"/>
    <w:rsid w:val="00430809"/>
    <w:rsid w:val="00433935"/>
    <w:rsid w:val="004354BD"/>
    <w:rsid w:val="00437F39"/>
    <w:rsid w:val="00440B2F"/>
    <w:rsid w:val="00441B61"/>
    <w:rsid w:val="00441B7C"/>
    <w:rsid w:val="00442F63"/>
    <w:rsid w:val="004462F6"/>
    <w:rsid w:val="00453539"/>
    <w:rsid w:val="004561A4"/>
    <w:rsid w:val="00457468"/>
    <w:rsid w:val="00461596"/>
    <w:rsid w:val="00461F9B"/>
    <w:rsid w:val="00463FF2"/>
    <w:rsid w:val="00470DFB"/>
    <w:rsid w:val="004711C4"/>
    <w:rsid w:val="00472DF5"/>
    <w:rsid w:val="004730F1"/>
    <w:rsid w:val="0047345E"/>
    <w:rsid w:val="004737FF"/>
    <w:rsid w:val="0047491E"/>
    <w:rsid w:val="0047722D"/>
    <w:rsid w:val="00483D21"/>
    <w:rsid w:val="004876EA"/>
    <w:rsid w:val="00487A74"/>
    <w:rsid w:val="004903AA"/>
    <w:rsid w:val="0049066E"/>
    <w:rsid w:val="0049089B"/>
    <w:rsid w:val="00492377"/>
    <w:rsid w:val="00494CAE"/>
    <w:rsid w:val="00496698"/>
    <w:rsid w:val="00497F57"/>
    <w:rsid w:val="004A030B"/>
    <w:rsid w:val="004A3058"/>
    <w:rsid w:val="004A5041"/>
    <w:rsid w:val="004A73EB"/>
    <w:rsid w:val="004B2246"/>
    <w:rsid w:val="004B475F"/>
    <w:rsid w:val="004B5638"/>
    <w:rsid w:val="004C1AA5"/>
    <w:rsid w:val="004C1BB3"/>
    <w:rsid w:val="004C3165"/>
    <w:rsid w:val="004C7F28"/>
    <w:rsid w:val="004D3944"/>
    <w:rsid w:val="004D61C3"/>
    <w:rsid w:val="004D677C"/>
    <w:rsid w:val="004E1619"/>
    <w:rsid w:val="004E34B9"/>
    <w:rsid w:val="004E4C57"/>
    <w:rsid w:val="004E4D6A"/>
    <w:rsid w:val="004E59B1"/>
    <w:rsid w:val="004E59ED"/>
    <w:rsid w:val="004E62D0"/>
    <w:rsid w:val="004E6C4F"/>
    <w:rsid w:val="004E77AB"/>
    <w:rsid w:val="004E7861"/>
    <w:rsid w:val="004F47C1"/>
    <w:rsid w:val="005011DF"/>
    <w:rsid w:val="0050746E"/>
    <w:rsid w:val="005077C9"/>
    <w:rsid w:val="005122DF"/>
    <w:rsid w:val="0051261D"/>
    <w:rsid w:val="00514234"/>
    <w:rsid w:val="0052007A"/>
    <w:rsid w:val="00527293"/>
    <w:rsid w:val="0053140A"/>
    <w:rsid w:val="005352F3"/>
    <w:rsid w:val="005355EE"/>
    <w:rsid w:val="00537F2A"/>
    <w:rsid w:val="00543B41"/>
    <w:rsid w:val="00544778"/>
    <w:rsid w:val="00545C99"/>
    <w:rsid w:val="0054711C"/>
    <w:rsid w:val="00547750"/>
    <w:rsid w:val="00551169"/>
    <w:rsid w:val="00551E27"/>
    <w:rsid w:val="00552989"/>
    <w:rsid w:val="005533A0"/>
    <w:rsid w:val="005544D6"/>
    <w:rsid w:val="005551EE"/>
    <w:rsid w:val="005603C2"/>
    <w:rsid w:val="005612DD"/>
    <w:rsid w:val="00562C30"/>
    <w:rsid w:val="00566425"/>
    <w:rsid w:val="00567033"/>
    <w:rsid w:val="0056778A"/>
    <w:rsid w:val="005706AE"/>
    <w:rsid w:val="005734F2"/>
    <w:rsid w:val="00576B08"/>
    <w:rsid w:val="00580BCF"/>
    <w:rsid w:val="00581DE6"/>
    <w:rsid w:val="00585020"/>
    <w:rsid w:val="00586A91"/>
    <w:rsid w:val="00590136"/>
    <w:rsid w:val="005933D3"/>
    <w:rsid w:val="00596BDC"/>
    <w:rsid w:val="00597120"/>
    <w:rsid w:val="00597517"/>
    <w:rsid w:val="005A1BF0"/>
    <w:rsid w:val="005A2E3A"/>
    <w:rsid w:val="005B2797"/>
    <w:rsid w:val="005C4305"/>
    <w:rsid w:val="005C5BDB"/>
    <w:rsid w:val="005C5CA1"/>
    <w:rsid w:val="005D421D"/>
    <w:rsid w:val="005D6C5E"/>
    <w:rsid w:val="005E1956"/>
    <w:rsid w:val="005E440F"/>
    <w:rsid w:val="005E4DA8"/>
    <w:rsid w:val="005F0F0A"/>
    <w:rsid w:val="005F2FCC"/>
    <w:rsid w:val="005F3A2E"/>
    <w:rsid w:val="005F688F"/>
    <w:rsid w:val="005F7CCE"/>
    <w:rsid w:val="00600E6A"/>
    <w:rsid w:val="0060527D"/>
    <w:rsid w:val="00607A44"/>
    <w:rsid w:val="0061124A"/>
    <w:rsid w:val="006127D1"/>
    <w:rsid w:val="00613033"/>
    <w:rsid w:val="00615504"/>
    <w:rsid w:val="00617AB8"/>
    <w:rsid w:val="00617DFE"/>
    <w:rsid w:val="00620B92"/>
    <w:rsid w:val="00626BFA"/>
    <w:rsid w:val="006321E1"/>
    <w:rsid w:val="006325D3"/>
    <w:rsid w:val="00634EF5"/>
    <w:rsid w:val="006402DB"/>
    <w:rsid w:val="0064164B"/>
    <w:rsid w:val="00642506"/>
    <w:rsid w:val="00643345"/>
    <w:rsid w:val="006455C8"/>
    <w:rsid w:val="0065056C"/>
    <w:rsid w:val="00651526"/>
    <w:rsid w:val="00653C8A"/>
    <w:rsid w:val="00657AAE"/>
    <w:rsid w:val="006618EF"/>
    <w:rsid w:val="00663403"/>
    <w:rsid w:val="00664DB4"/>
    <w:rsid w:val="00664EA2"/>
    <w:rsid w:val="006671D0"/>
    <w:rsid w:val="006720CD"/>
    <w:rsid w:val="006748F4"/>
    <w:rsid w:val="006752A6"/>
    <w:rsid w:val="00675566"/>
    <w:rsid w:val="0068295D"/>
    <w:rsid w:val="00682B14"/>
    <w:rsid w:val="00684497"/>
    <w:rsid w:val="006849BC"/>
    <w:rsid w:val="00685E26"/>
    <w:rsid w:val="00685E4F"/>
    <w:rsid w:val="006923CB"/>
    <w:rsid w:val="00695917"/>
    <w:rsid w:val="00695FF6"/>
    <w:rsid w:val="006A00D3"/>
    <w:rsid w:val="006A49EB"/>
    <w:rsid w:val="006A503E"/>
    <w:rsid w:val="006A7EC6"/>
    <w:rsid w:val="006B27A4"/>
    <w:rsid w:val="006B41E4"/>
    <w:rsid w:val="006B79DB"/>
    <w:rsid w:val="006C05BA"/>
    <w:rsid w:val="006C22A9"/>
    <w:rsid w:val="006C3FF7"/>
    <w:rsid w:val="006C5F68"/>
    <w:rsid w:val="006D063B"/>
    <w:rsid w:val="006D3984"/>
    <w:rsid w:val="006D6A66"/>
    <w:rsid w:val="006D73CF"/>
    <w:rsid w:val="006D7AF7"/>
    <w:rsid w:val="006E3E67"/>
    <w:rsid w:val="006E6461"/>
    <w:rsid w:val="006E7E7A"/>
    <w:rsid w:val="006F052D"/>
    <w:rsid w:val="006F2D42"/>
    <w:rsid w:val="006F2EBC"/>
    <w:rsid w:val="006F4D58"/>
    <w:rsid w:val="006F5336"/>
    <w:rsid w:val="00700411"/>
    <w:rsid w:val="007018F7"/>
    <w:rsid w:val="00702722"/>
    <w:rsid w:val="00707946"/>
    <w:rsid w:val="007134DE"/>
    <w:rsid w:val="00715B22"/>
    <w:rsid w:val="00717BCB"/>
    <w:rsid w:val="007264A9"/>
    <w:rsid w:val="0072654A"/>
    <w:rsid w:val="007277BE"/>
    <w:rsid w:val="007312F8"/>
    <w:rsid w:val="00734324"/>
    <w:rsid w:val="0073480B"/>
    <w:rsid w:val="0073492E"/>
    <w:rsid w:val="00737408"/>
    <w:rsid w:val="00737C69"/>
    <w:rsid w:val="00742538"/>
    <w:rsid w:val="0075027A"/>
    <w:rsid w:val="0075125B"/>
    <w:rsid w:val="007535C2"/>
    <w:rsid w:val="00755C76"/>
    <w:rsid w:val="00757B0D"/>
    <w:rsid w:val="00760CBB"/>
    <w:rsid w:val="00761C13"/>
    <w:rsid w:val="00761E70"/>
    <w:rsid w:val="00762F9E"/>
    <w:rsid w:val="00767433"/>
    <w:rsid w:val="007704A9"/>
    <w:rsid w:val="0077484E"/>
    <w:rsid w:val="0077607C"/>
    <w:rsid w:val="00776688"/>
    <w:rsid w:val="00776A7B"/>
    <w:rsid w:val="00777CEA"/>
    <w:rsid w:val="00781015"/>
    <w:rsid w:val="0078672C"/>
    <w:rsid w:val="00787E63"/>
    <w:rsid w:val="00793348"/>
    <w:rsid w:val="00793E7C"/>
    <w:rsid w:val="007A53FD"/>
    <w:rsid w:val="007A7DE4"/>
    <w:rsid w:val="007A7E35"/>
    <w:rsid w:val="007B1BD1"/>
    <w:rsid w:val="007B28E9"/>
    <w:rsid w:val="007B4DE0"/>
    <w:rsid w:val="007C2E39"/>
    <w:rsid w:val="007D3270"/>
    <w:rsid w:val="007D671F"/>
    <w:rsid w:val="007D6A92"/>
    <w:rsid w:val="007E15A2"/>
    <w:rsid w:val="007E4E3D"/>
    <w:rsid w:val="007E508E"/>
    <w:rsid w:val="007E694B"/>
    <w:rsid w:val="007E75FD"/>
    <w:rsid w:val="007F084B"/>
    <w:rsid w:val="00803397"/>
    <w:rsid w:val="00815098"/>
    <w:rsid w:val="00817CA5"/>
    <w:rsid w:val="00820E1D"/>
    <w:rsid w:val="00823526"/>
    <w:rsid w:val="008237E8"/>
    <w:rsid w:val="00823BE9"/>
    <w:rsid w:val="00826F75"/>
    <w:rsid w:val="00827B6E"/>
    <w:rsid w:val="00827C37"/>
    <w:rsid w:val="00833A60"/>
    <w:rsid w:val="00834C59"/>
    <w:rsid w:val="0084176F"/>
    <w:rsid w:val="008426EC"/>
    <w:rsid w:val="008434F0"/>
    <w:rsid w:val="00850453"/>
    <w:rsid w:val="008514F6"/>
    <w:rsid w:val="00851DFB"/>
    <w:rsid w:val="008520C2"/>
    <w:rsid w:val="00853DC7"/>
    <w:rsid w:val="008569FC"/>
    <w:rsid w:val="00862EC3"/>
    <w:rsid w:val="00863CE8"/>
    <w:rsid w:val="00866666"/>
    <w:rsid w:val="0087097E"/>
    <w:rsid w:val="00871CD7"/>
    <w:rsid w:val="0088044D"/>
    <w:rsid w:val="00881E64"/>
    <w:rsid w:val="00881FED"/>
    <w:rsid w:val="00882850"/>
    <w:rsid w:val="00887EF7"/>
    <w:rsid w:val="00887F44"/>
    <w:rsid w:val="00891065"/>
    <w:rsid w:val="00895452"/>
    <w:rsid w:val="00896467"/>
    <w:rsid w:val="008A185B"/>
    <w:rsid w:val="008A2060"/>
    <w:rsid w:val="008A35A6"/>
    <w:rsid w:val="008A4E26"/>
    <w:rsid w:val="008B0E75"/>
    <w:rsid w:val="008B198A"/>
    <w:rsid w:val="008B3CE5"/>
    <w:rsid w:val="008B48EA"/>
    <w:rsid w:val="008B540B"/>
    <w:rsid w:val="008B54BC"/>
    <w:rsid w:val="008B7BEA"/>
    <w:rsid w:val="008C1963"/>
    <w:rsid w:val="008C1998"/>
    <w:rsid w:val="008C2446"/>
    <w:rsid w:val="008C4BA4"/>
    <w:rsid w:val="008C542F"/>
    <w:rsid w:val="008C5730"/>
    <w:rsid w:val="008C5B54"/>
    <w:rsid w:val="008C6C60"/>
    <w:rsid w:val="008C7F4D"/>
    <w:rsid w:val="008D0E4E"/>
    <w:rsid w:val="008D14CC"/>
    <w:rsid w:val="008D2AAE"/>
    <w:rsid w:val="008E001E"/>
    <w:rsid w:val="008E218A"/>
    <w:rsid w:val="008E6108"/>
    <w:rsid w:val="008E6493"/>
    <w:rsid w:val="00900851"/>
    <w:rsid w:val="009050BD"/>
    <w:rsid w:val="00906249"/>
    <w:rsid w:val="009104E6"/>
    <w:rsid w:val="00911B12"/>
    <w:rsid w:val="00911BF9"/>
    <w:rsid w:val="00912509"/>
    <w:rsid w:val="00914B0A"/>
    <w:rsid w:val="00921D97"/>
    <w:rsid w:val="009226E4"/>
    <w:rsid w:val="00922879"/>
    <w:rsid w:val="009231A6"/>
    <w:rsid w:val="009234CD"/>
    <w:rsid w:val="0092441B"/>
    <w:rsid w:val="0093065D"/>
    <w:rsid w:val="00933EF1"/>
    <w:rsid w:val="00940709"/>
    <w:rsid w:val="00941E69"/>
    <w:rsid w:val="009432C7"/>
    <w:rsid w:val="009441C6"/>
    <w:rsid w:val="009528E2"/>
    <w:rsid w:val="00954302"/>
    <w:rsid w:val="00956B93"/>
    <w:rsid w:val="00957BFD"/>
    <w:rsid w:val="009601F4"/>
    <w:rsid w:val="0096032F"/>
    <w:rsid w:val="00964E08"/>
    <w:rsid w:val="009667B0"/>
    <w:rsid w:val="009667DD"/>
    <w:rsid w:val="00966BDF"/>
    <w:rsid w:val="009715E5"/>
    <w:rsid w:val="00983985"/>
    <w:rsid w:val="009848BD"/>
    <w:rsid w:val="00986C22"/>
    <w:rsid w:val="00986E84"/>
    <w:rsid w:val="009929DA"/>
    <w:rsid w:val="009931FA"/>
    <w:rsid w:val="00994234"/>
    <w:rsid w:val="0099428E"/>
    <w:rsid w:val="00994A3C"/>
    <w:rsid w:val="00995902"/>
    <w:rsid w:val="00996F04"/>
    <w:rsid w:val="00997A13"/>
    <w:rsid w:val="009A453C"/>
    <w:rsid w:val="009A69F2"/>
    <w:rsid w:val="009B504B"/>
    <w:rsid w:val="009B52C9"/>
    <w:rsid w:val="009B695C"/>
    <w:rsid w:val="009C0128"/>
    <w:rsid w:val="009C3649"/>
    <w:rsid w:val="009C3FB1"/>
    <w:rsid w:val="009C6DF8"/>
    <w:rsid w:val="009C757D"/>
    <w:rsid w:val="009D06F3"/>
    <w:rsid w:val="009D20CD"/>
    <w:rsid w:val="009D2243"/>
    <w:rsid w:val="009D5F6D"/>
    <w:rsid w:val="009D7D66"/>
    <w:rsid w:val="009E0E49"/>
    <w:rsid w:val="009E3015"/>
    <w:rsid w:val="009E39A9"/>
    <w:rsid w:val="009E6A65"/>
    <w:rsid w:val="009E7FE8"/>
    <w:rsid w:val="009F1428"/>
    <w:rsid w:val="009F3969"/>
    <w:rsid w:val="009F7428"/>
    <w:rsid w:val="00A0073E"/>
    <w:rsid w:val="00A025BA"/>
    <w:rsid w:val="00A10D8B"/>
    <w:rsid w:val="00A10E75"/>
    <w:rsid w:val="00A11DED"/>
    <w:rsid w:val="00A12545"/>
    <w:rsid w:val="00A1288B"/>
    <w:rsid w:val="00A139CD"/>
    <w:rsid w:val="00A1491E"/>
    <w:rsid w:val="00A17B98"/>
    <w:rsid w:val="00A20EEB"/>
    <w:rsid w:val="00A21BBD"/>
    <w:rsid w:val="00A220FB"/>
    <w:rsid w:val="00A26D19"/>
    <w:rsid w:val="00A31B53"/>
    <w:rsid w:val="00A3235C"/>
    <w:rsid w:val="00A33328"/>
    <w:rsid w:val="00A33EF4"/>
    <w:rsid w:val="00A34198"/>
    <w:rsid w:val="00A364B4"/>
    <w:rsid w:val="00A5299E"/>
    <w:rsid w:val="00A56EF3"/>
    <w:rsid w:val="00A61ACF"/>
    <w:rsid w:val="00A6239E"/>
    <w:rsid w:val="00A62B22"/>
    <w:rsid w:val="00A650D1"/>
    <w:rsid w:val="00A669ED"/>
    <w:rsid w:val="00A67268"/>
    <w:rsid w:val="00A67B8E"/>
    <w:rsid w:val="00A76B9C"/>
    <w:rsid w:val="00A80388"/>
    <w:rsid w:val="00A811B7"/>
    <w:rsid w:val="00A8688D"/>
    <w:rsid w:val="00A87200"/>
    <w:rsid w:val="00A87E5E"/>
    <w:rsid w:val="00A91524"/>
    <w:rsid w:val="00A94E6D"/>
    <w:rsid w:val="00A95E96"/>
    <w:rsid w:val="00AA4223"/>
    <w:rsid w:val="00AA478C"/>
    <w:rsid w:val="00AA6067"/>
    <w:rsid w:val="00AA7859"/>
    <w:rsid w:val="00AA7A1B"/>
    <w:rsid w:val="00AB0D6F"/>
    <w:rsid w:val="00AB16D4"/>
    <w:rsid w:val="00AB675C"/>
    <w:rsid w:val="00AB6A93"/>
    <w:rsid w:val="00AB7799"/>
    <w:rsid w:val="00AC179B"/>
    <w:rsid w:val="00AC49F0"/>
    <w:rsid w:val="00AC4BC4"/>
    <w:rsid w:val="00AC4D7C"/>
    <w:rsid w:val="00AC5081"/>
    <w:rsid w:val="00AD2DB7"/>
    <w:rsid w:val="00AD75BD"/>
    <w:rsid w:val="00AE0C63"/>
    <w:rsid w:val="00AE5E16"/>
    <w:rsid w:val="00AE600E"/>
    <w:rsid w:val="00AE7D2B"/>
    <w:rsid w:val="00B02C8D"/>
    <w:rsid w:val="00B06560"/>
    <w:rsid w:val="00B16A0B"/>
    <w:rsid w:val="00B16A7B"/>
    <w:rsid w:val="00B34633"/>
    <w:rsid w:val="00B41C4F"/>
    <w:rsid w:val="00B42B1C"/>
    <w:rsid w:val="00B43EA1"/>
    <w:rsid w:val="00B443E9"/>
    <w:rsid w:val="00B456C9"/>
    <w:rsid w:val="00B5333D"/>
    <w:rsid w:val="00B53B31"/>
    <w:rsid w:val="00B55906"/>
    <w:rsid w:val="00B57195"/>
    <w:rsid w:val="00B60201"/>
    <w:rsid w:val="00B66551"/>
    <w:rsid w:val="00B66B64"/>
    <w:rsid w:val="00B701F0"/>
    <w:rsid w:val="00B72DCA"/>
    <w:rsid w:val="00B73B5D"/>
    <w:rsid w:val="00B76F48"/>
    <w:rsid w:val="00B82228"/>
    <w:rsid w:val="00B82FDD"/>
    <w:rsid w:val="00B929C5"/>
    <w:rsid w:val="00B9364F"/>
    <w:rsid w:val="00B96B58"/>
    <w:rsid w:val="00B96BD4"/>
    <w:rsid w:val="00BA0E76"/>
    <w:rsid w:val="00BA0E99"/>
    <w:rsid w:val="00BA1F67"/>
    <w:rsid w:val="00BA2E33"/>
    <w:rsid w:val="00BA3570"/>
    <w:rsid w:val="00BA4F24"/>
    <w:rsid w:val="00BA549C"/>
    <w:rsid w:val="00BB0ED7"/>
    <w:rsid w:val="00BB15F6"/>
    <w:rsid w:val="00BB4873"/>
    <w:rsid w:val="00BB4913"/>
    <w:rsid w:val="00BB7CB1"/>
    <w:rsid w:val="00BB7E49"/>
    <w:rsid w:val="00BC16F7"/>
    <w:rsid w:val="00BC4DAF"/>
    <w:rsid w:val="00BC5173"/>
    <w:rsid w:val="00BC6AA6"/>
    <w:rsid w:val="00BC6F98"/>
    <w:rsid w:val="00BC6F9F"/>
    <w:rsid w:val="00BC78A4"/>
    <w:rsid w:val="00BD0D30"/>
    <w:rsid w:val="00BD11DB"/>
    <w:rsid w:val="00BD22E4"/>
    <w:rsid w:val="00BD3D52"/>
    <w:rsid w:val="00BE31D6"/>
    <w:rsid w:val="00BE562D"/>
    <w:rsid w:val="00BE6AB0"/>
    <w:rsid w:val="00BE6FCB"/>
    <w:rsid w:val="00BF17D5"/>
    <w:rsid w:val="00BF1EAA"/>
    <w:rsid w:val="00BF28D1"/>
    <w:rsid w:val="00BF3293"/>
    <w:rsid w:val="00BF7D19"/>
    <w:rsid w:val="00C000F2"/>
    <w:rsid w:val="00C0187A"/>
    <w:rsid w:val="00C0252E"/>
    <w:rsid w:val="00C0481B"/>
    <w:rsid w:val="00C04C70"/>
    <w:rsid w:val="00C06BAE"/>
    <w:rsid w:val="00C10BFE"/>
    <w:rsid w:val="00C13AAF"/>
    <w:rsid w:val="00C13B64"/>
    <w:rsid w:val="00C256D5"/>
    <w:rsid w:val="00C25AAA"/>
    <w:rsid w:val="00C27495"/>
    <w:rsid w:val="00C34322"/>
    <w:rsid w:val="00C35416"/>
    <w:rsid w:val="00C3554E"/>
    <w:rsid w:val="00C36DA6"/>
    <w:rsid w:val="00C4163D"/>
    <w:rsid w:val="00C43F01"/>
    <w:rsid w:val="00C44D63"/>
    <w:rsid w:val="00C45690"/>
    <w:rsid w:val="00C46911"/>
    <w:rsid w:val="00C523A1"/>
    <w:rsid w:val="00C532C1"/>
    <w:rsid w:val="00C56C8C"/>
    <w:rsid w:val="00C57270"/>
    <w:rsid w:val="00C57624"/>
    <w:rsid w:val="00C57B8C"/>
    <w:rsid w:val="00C57E1E"/>
    <w:rsid w:val="00C60625"/>
    <w:rsid w:val="00C6254C"/>
    <w:rsid w:val="00C65DFD"/>
    <w:rsid w:val="00C6681F"/>
    <w:rsid w:val="00C70182"/>
    <w:rsid w:val="00C71235"/>
    <w:rsid w:val="00C71DAB"/>
    <w:rsid w:val="00C73088"/>
    <w:rsid w:val="00C7483A"/>
    <w:rsid w:val="00C76875"/>
    <w:rsid w:val="00C84E8B"/>
    <w:rsid w:val="00C917E0"/>
    <w:rsid w:val="00C9612B"/>
    <w:rsid w:val="00CA2F76"/>
    <w:rsid w:val="00CA60E7"/>
    <w:rsid w:val="00CA6107"/>
    <w:rsid w:val="00CA6CD8"/>
    <w:rsid w:val="00CB0269"/>
    <w:rsid w:val="00CB1EF7"/>
    <w:rsid w:val="00CB2D4D"/>
    <w:rsid w:val="00CB3BBF"/>
    <w:rsid w:val="00CB538E"/>
    <w:rsid w:val="00CC3DDC"/>
    <w:rsid w:val="00CC668A"/>
    <w:rsid w:val="00CC6745"/>
    <w:rsid w:val="00CC7FC2"/>
    <w:rsid w:val="00CD5510"/>
    <w:rsid w:val="00CD5B1F"/>
    <w:rsid w:val="00CD6D77"/>
    <w:rsid w:val="00CD6E0F"/>
    <w:rsid w:val="00CE79F1"/>
    <w:rsid w:val="00CF1BC9"/>
    <w:rsid w:val="00CF1F3E"/>
    <w:rsid w:val="00CF2E82"/>
    <w:rsid w:val="00CF33EB"/>
    <w:rsid w:val="00D07C78"/>
    <w:rsid w:val="00D10EF0"/>
    <w:rsid w:val="00D12452"/>
    <w:rsid w:val="00D13560"/>
    <w:rsid w:val="00D23960"/>
    <w:rsid w:val="00D249D9"/>
    <w:rsid w:val="00D26A92"/>
    <w:rsid w:val="00D333CD"/>
    <w:rsid w:val="00D33A59"/>
    <w:rsid w:val="00D342F9"/>
    <w:rsid w:val="00D37DD3"/>
    <w:rsid w:val="00D4672F"/>
    <w:rsid w:val="00D54221"/>
    <w:rsid w:val="00D57729"/>
    <w:rsid w:val="00D63826"/>
    <w:rsid w:val="00D65391"/>
    <w:rsid w:val="00D65C64"/>
    <w:rsid w:val="00D711FA"/>
    <w:rsid w:val="00D72038"/>
    <w:rsid w:val="00D730A2"/>
    <w:rsid w:val="00D8118D"/>
    <w:rsid w:val="00D860FE"/>
    <w:rsid w:val="00D862CF"/>
    <w:rsid w:val="00D86394"/>
    <w:rsid w:val="00D873A6"/>
    <w:rsid w:val="00D91B79"/>
    <w:rsid w:val="00D923B9"/>
    <w:rsid w:val="00D95211"/>
    <w:rsid w:val="00DA106F"/>
    <w:rsid w:val="00DA1747"/>
    <w:rsid w:val="00DA4A76"/>
    <w:rsid w:val="00DA51F0"/>
    <w:rsid w:val="00DA5CBD"/>
    <w:rsid w:val="00DB376B"/>
    <w:rsid w:val="00DB5841"/>
    <w:rsid w:val="00DB7365"/>
    <w:rsid w:val="00DB745C"/>
    <w:rsid w:val="00DB7945"/>
    <w:rsid w:val="00DC4D32"/>
    <w:rsid w:val="00DC55BB"/>
    <w:rsid w:val="00DD1BD4"/>
    <w:rsid w:val="00DD49FB"/>
    <w:rsid w:val="00DD6FE9"/>
    <w:rsid w:val="00DE1B12"/>
    <w:rsid w:val="00DF2124"/>
    <w:rsid w:val="00DF4242"/>
    <w:rsid w:val="00DF4618"/>
    <w:rsid w:val="00DF5DA5"/>
    <w:rsid w:val="00DF5F55"/>
    <w:rsid w:val="00E0161E"/>
    <w:rsid w:val="00E0461F"/>
    <w:rsid w:val="00E12A56"/>
    <w:rsid w:val="00E133C9"/>
    <w:rsid w:val="00E212E4"/>
    <w:rsid w:val="00E23AF2"/>
    <w:rsid w:val="00E23F45"/>
    <w:rsid w:val="00E2453A"/>
    <w:rsid w:val="00E273AE"/>
    <w:rsid w:val="00E31504"/>
    <w:rsid w:val="00E31AC6"/>
    <w:rsid w:val="00E326C1"/>
    <w:rsid w:val="00E34D9A"/>
    <w:rsid w:val="00E46629"/>
    <w:rsid w:val="00E47722"/>
    <w:rsid w:val="00E64339"/>
    <w:rsid w:val="00E65C38"/>
    <w:rsid w:val="00E70E10"/>
    <w:rsid w:val="00E72100"/>
    <w:rsid w:val="00E77D99"/>
    <w:rsid w:val="00E81044"/>
    <w:rsid w:val="00E84DD1"/>
    <w:rsid w:val="00E86BAD"/>
    <w:rsid w:val="00E9541C"/>
    <w:rsid w:val="00EA3EDB"/>
    <w:rsid w:val="00EA45A9"/>
    <w:rsid w:val="00EA4E06"/>
    <w:rsid w:val="00EA4F5E"/>
    <w:rsid w:val="00EB0FB8"/>
    <w:rsid w:val="00EB5A51"/>
    <w:rsid w:val="00EC0932"/>
    <w:rsid w:val="00EC18CA"/>
    <w:rsid w:val="00EC6271"/>
    <w:rsid w:val="00EC7368"/>
    <w:rsid w:val="00ED1ADE"/>
    <w:rsid w:val="00ED5ECC"/>
    <w:rsid w:val="00ED69B1"/>
    <w:rsid w:val="00EE0D42"/>
    <w:rsid w:val="00EE2730"/>
    <w:rsid w:val="00EE49AB"/>
    <w:rsid w:val="00EE7338"/>
    <w:rsid w:val="00F00CC9"/>
    <w:rsid w:val="00F0490F"/>
    <w:rsid w:val="00F052AF"/>
    <w:rsid w:val="00F12639"/>
    <w:rsid w:val="00F1339E"/>
    <w:rsid w:val="00F14645"/>
    <w:rsid w:val="00F155C7"/>
    <w:rsid w:val="00F17A1D"/>
    <w:rsid w:val="00F25EF1"/>
    <w:rsid w:val="00F36DE5"/>
    <w:rsid w:val="00F3732C"/>
    <w:rsid w:val="00F4060D"/>
    <w:rsid w:val="00F42621"/>
    <w:rsid w:val="00F44D94"/>
    <w:rsid w:val="00F46866"/>
    <w:rsid w:val="00F516F3"/>
    <w:rsid w:val="00F521C4"/>
    <w:rsid w:val="00F56059"/>
    <w:rsid w:val="00F615C1"/>
    <w:rsid w:val="00F662D8"/>
    <w:rsid w:val="00F72DFB"/>
    <w:rsid w:val="00F74FE4"/>
    <w:rsid w:val="00F76890"/>
    <w:rsid w:val="00F769AE"/>
    <w:rsid w:val="00F803EB"/>
    <w:rsid w:val="00F80C8D"/>
    <w:rsid w:val="00F81CBB"/>
    <w:rsid w:val="00F82FF9"/>
    <w:rsid w:val="00F91064"/>
    <w:rsid w:val="00F92CE6"/>
    <w:rsid w:val="00F93148"/>
    <w:rsid w:val="00F95A09"/>
    <w:rsid w:val="00FA158F"/>
    <w:rsid w:val="00FA16C6"/>
    <w:rsid w:val="00FA28C0"/>
    <w:rsid w:val="00FB0E46"/>
    <w:rsid w:val="00FB7F2C"/>
    <w:rsid w:val="00FC1827"/>
    <w:rsid w:val="00FC3221"/>
    <w:rsid w:val="00FC37D6"/>
    <w:rsid w:val="00FC66B3"/>
    <w:rsid w:val="00FC693C"/>
    <w:rsid w:val="00FC72F8"/>
    <w:rsid w:val="00FC7426"/>
    <w:rsid w:val="00FD1529"/>
    <w:rsid w:val="00FD1FF3"/>
    <w:rsid w:val="00FD4A34"/>
    <w:rsid w:val="00FD6A42"/>
    <w:rsid w:val="00FD6F3C"/>
    <w:rsid w:val="00FD7640"/>
    <w:rsid w:val="00FE1ADE"/>
    <w:rsid w:val="00FE255C"/>
    <w:rsid w:val="00FE5ED2"/>
    <w:rsid w:val="00FF1215"/>
    <w:rsid w:val="00FF27AB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,"/>
  <w15:docId w15:val="{CAC879CB-824A-4B58-B7E7-7016B65E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F0A"/>
    <w:pPr>
      <w:spacing w:after="200" w:line="276" w:lineRule="auto"/>
    </w:pPr>
    <w:rPr>
      <w:rFonts w:eastAsia="Times New Roman"/>
      <w:sz w:val="22"/>
      <w:szCs w:val="22"/>
      <w:lang w:eastAsia="es-ES_tradnl"/>
    </w:rPr>
  </w:style>
  <w:style w:type="paragraph" w:styleId="Ttulo1">
    <w:name w:val="heading 1"/>
    <w:basedOn w:val="Normal"/>
    <w:next w:val="Normal"/>
    <w:link w:val="Ttulo1Car"/>
    <w:qFormat/>
    <w:rsid w:val="00121E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s-ES_tradnl"/>
    </w:rPr>
  </w:style>
  <w:style w:type="paragraph" w:styleId="Ttulo3">
    <w:name w:val="heading 3"/>
    <w:basedOn w:val="Normal"/>
    <w:next w:val="Normal"/>
    <w:link w:val="Ttulo3Car"/>
    <w:uiPriority w:val="9"/>
    <w:qFormat/>
    <w:rsid w:val="00A1254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BA4F24"/>
    <w:pPr>
      <w:keepNext/>
      <w:spacing w:before="240" w:after="60" w:line="240" w:lineRule="auto"/>
      <w:outlineLvl w:val="3"/>
    </w:pPr>
    <w:rPr>
      <w:rFonts w:eastAsia="SimSunfalt"/>
      <w:b/>
      <w:sz w:val="28"/>
      <w:szCs w:val="20"/>
      <w:lang w:eastAsia="zh-CN"/>
    </w:rPr>
  </w:style>
  <w:style w:type="paragraph" w:styleId="Ttulo5">
    <w:name w:val="heading 5"/>
    <w:basedOn w:val="Normal"/>
    <w:next w:val="Normal"/>
    <w:link w:val="Ttulo5Car"/>
    <w:qFormat/>
    <w:rsid w:val="00BA4F24"/>
    <w:pPr>
      <w:keepNext/>
      <w:spacing w:after="0" w:line="240" w:lineRule="auto"/>
      <w:jc w:val="center"/>
      <w:outlineLvl w:val="4"/>
    </w:pPr>
    <w:rPr>
      <w:rFonts w:ascii="Arial Narrow" w:eastAsia="SimSunfalt" w:hAnsi="Arial Narrow"/>
      <w:b/>
      <w:color w:val="000000"/>
      <w:sz w:val="28"/>
      <w:szCs w:val="20"/>
      <w:lang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tulo9">
    <w:name w:val="heading 9"/>
    <w:basedOn w:val="Normal"/>
    <w:next w:val="Normal"/>
    <w:link w:val="Ttulo9Car"/>
    <w:qFormat/>
    <w:rsid w:val="00BA4F24"/>
    <w:pPr>
      <w:spacing w:before="240" w:after="60" w:line="240" w:lineRule="auto"/>
      <w:outlineLvl w:val="8"/>
    </w:pPr>
    <w:rPr>
      <w:rFonts w:ascii="Cambria" w:hAnsi="Cambr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44D63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val="es-ES_tradnl"/>
    </w:rPr>
  </w:style>
  <w:style w:type="character" w:customStyle="1" w:styleId="EncabezadoCar">
    <w:name w:val="Encabezado Car"/>
    <w:link w:val="Encabezado"/>
    <w:rsid w:val="00C44D63"/>
    <w:rPr>
      <w:rFonts w:eastAsia="Times New Roman"/>
      <w:lang w:val="es-ES_tradnl" w:eastAsia="es-ES_tradnl"/>
    </w:rPr>
  </w:style>
  <w:style w:type="paragraph" w:styleId="Piedepgina">
    <w:name w:val="footer"/>
    <w:basedOn w:val="Normal"/>
    <w:link w:val="PiedepginaCar"/>
    <w:unhideWhenUsed/>
    <w:rsid w:val="00C44D63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val="es-ES_tradnl"/>
    </w:rPr>
  </w:style>
  <w:style w:type="character" w:customStyle="1" w:styleId="PiedepginaCar">
    <w:name w:val="Pie de página Car"/>
    <w:link w:val="Piedepgina"/>
    <w:rsid w:val="00C44D63"/>
    <w:rPr>
      <w:rFonts w:eastAsia="Times New Roman"/>
      <w:lang w:val="es-ES_tradnl" w:eastAsia="es-ES_tradnl"/>
    </w:rPr>
  </w:style>
  <w:style w:type="table" w:styleId="Tablaconcuadrcula">
    <w:name w:val="Table Grid"/>
    <w:basedOn w:val="Tablanormal"/>
    <w:rsid w:val="00C44D63"/>
    <w:rPr>
      <w:rFonts w:eastAsia="Times New Roman"/>
      <w:lang w:val="es-ES_tradnl" w:eastAsia="es-ES_tradn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mbreadomedio1-nfasis11">
    <w:name w:val="Sombreado medio 1 - Énfasis 11"/>
    <w:uiPriority w:val="1"/>
    <w:qFormat/>
    <w:rsid w:val="003D6818"/>
    <w:rPr>
      <w:rFonts w:eastAsia="Times New Roman"/>
      <w:sz w:val="22"/>
      <w:szCs w:val="22"/>
      <w:lang w:val="es-ES_tradnl" w:eastAsia="es-ES_tradnl"/>
    </w:rPr>
  </w:style>
  <w:style w:type="character" w:customStyle="1" w:styleId="Ttulo3Car">
    <w:name w:val="Título 3 Car"/>
    <w:link w:val="Ttulo3"/>
    <w:uiPriority w:val="9"/>
    <w:rsid w:val="00A12545"/>
    <w:rPr>
      <w:rFonts w:ascii="Cambria" w:eastAsia="Times New Roman" w:hAnsi="Cambria" w:cs="Times New Roman"/>
      <w:b/>
      <w:bCs/>
      <w:sz w:val="26"/>
      <w:szCs w:val="26"/>
      <w:lang w:val="es-ES_tradnl" w:eastAsia="es-ES_tradnl"/>
    </w:rPr>
  </w:style>
  <w:style w:type="character" w:customStyle="1" w:styleId="Ttulo1Car">
    <w:name w:val="Título 1 Car"/>
    <w:link w:val="Ttulo1"/>
    <w:rsid w:val="00121E8A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paragraph" w:styleId="Textoindependiente">
    <w:name w:val="Body Text"/>
    <w:basedOn w:val="Normal"/>
    <w:link w:val="TextoindependienteCar"/>
    <w:rsid w:val="004C1AA5"/>
    <w:pPr>
      <w:spacing w:after="0" w:line="240" w:lineRule="auto"/>
      <w:jc w:val="both"/>
    </w:pPr>
    <w:rPr>
      <w:rFonts w:ascii="Times New Roman" w:hAnsi="Times New Roman"/>
      <w:i/>
      <w:iCs/>
      <w:sz w:val="20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4C1AA5"/>
    <w:rPr>
      <w:rFonts w:ascii="Times New Roman" w:eastAsia="Times New Roman" w:hAnsi="Times New Roman"/>
      <w:i/>
      <w:iCs/>
      <w:szCs w:val="24"/>
      <w:lang w:val="es-ES" w:eastAsia="es-ES"/>
    </w:rPr>
  </w:style>
  <w:style w:type="character" w:styleId="Hipervnculo">
    <w:name w:val="Hyperlink"/>
    <w:rsid w:val="004C1AA5"/>
    <w:rPr>
      <w:color w:val="0000FF"/>
      <w:u w:val="single"/>
    </w:rPr>
  </w:style>
  <w:style w:type="paragraph" w:styleId="NormalWeb">
    <w:name w:val="Normal (Web)"/>
    <w:basedOn w:val="Normal"/>
    <w:rsid w:val="004C1AA5"/>
    <w:pPr>
      <w:spacing w:before="100" w:beforeAutospacing="1" w:after="100" w:afterAutospacing="1" w:line="240" w:lineRule="auto"/>
    </w:pPr>
    <w:rPr>
      <w:rFonts w:ascii="Times New Roman" w:hAnsi="Times New Roman"/>
      <w:color w:val="663300"/>
      <w:sz w:val="24"/>
      <w:szCs w:val="24"/>
    </w:rPr>
  </w:style>
  <w:style w:type="paragraph" w:styleId="Puesto">
    <w:name w:val="Title"/>
    <w:basedOn w:val="Normal"/>
    <w:link w:val="PuestoCar"/>
    <w:qFormat/>
    <w:rsid w:val="004C1AA5"/>
    <w:pPr>
      <w:spacing w:after="0" w:line="240" w:lineRule="auto"/>
      <w:jc w:val="center"/>
    </w:pPr>
    <w:rPr>
      <w:rFonts w:ascii="Lucida Sans" w:eastAsia="Calibri" w:hAnsi="Lucida Sans"/>
      <w:b/>
      <w:bCs/>
      <w:sz w:val="20"/>
      <w:szCs w:val="24"/>
      <w:lang w:eastAsia="es-ES"/>
    </w:rPr>
  </w:style>
  <w:style w:type="character" w:customStyle="1" w:styleId="PuestoCar">
    <w:name w:val="Puesto Car"/>
    <w:link w:val="Puesto"/>
    <w:rsid w:val="004C1AA5"/>
    <w:rPr>
      <w:rFonts w:ascii="Lucida Sans" w:hAnsi="Lucida Sans"/>
      <w:b/>
      <w:bCs/>
      <w:szCs w:val="24"/>
      <w:lang w:eastAsia="es-ES"/>
    </w:rPr>
  </w:style>
  <w:style w:type="paragraph" w:customStyle="1" w:styleId="Cuadrculaclara-nfasis31">
    <w:name w:val="Cuadrícula clara - Énfasis 31"/>
    <w:basedOn w:val="Normal"/>
    <w:uiPriority w:val="34"/>
    <w:qFormat/>
    <w:rsid w:val="002151EF"/>
    <w:pPr>
      <w:spacing w:after="0" w:line="240" w:lineRule="auto"/>
      <w:ind w:left="708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tulo4Car">
    <w:name w:val="Título 4 Car"/>
    <w:link w:val="Ttulo4"/>
    <w:rsid w:val="00BA4F24"/>
    <w:rPr>
      <w:rFonts w:eastAsia="SimSunfalt"/>
      <w:b/>
      <w:sz w:val="28"/>
      <w:lang w:eastAsia="zh-CN"/>
    </w:rPr>
  </w:style>
  <w:style w:type="character" w:customStyle="1" w:styleId="Ttulo5Car">
    <w:name w:val="Título 5 Car"/>
    <w:link w:val="Ttulo5"/>
    <w:rsid w:val="00BA4F24"/>
    <w:rPr>
      <w:rFonts w:ascii="Arial Narrow" w:eastAsia="SimSunfalt" w:hAnsi="Arial Narrow"/>
      <w:b/>
      <w:color w:val="000000"/>
      <w:sz w:val="28"/>
      <w:lang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9Car">
    <w:name w:val="Título 9 Car"/>
    <w:link w:val="Ttulo9"/>
    <w:rsid w:val="00BA4F24"/>
    <w:rPr>
      <w:rFonts w:ascii="Cambria" w:eastAsia="Times New Roman" w:hAnsi="Cambria"/>
      <w:sz w:val="22"/>
      <w:szCs w:val="22"/>
      <w:lang w:eastAsia="es-ES"/>
    </w:rPr>
  </w:style>
  <w:style w:type="paragraph" w:customStyle="1" w:styleId="Prrafodelista1">
    <w:name w:val="Párrafo de lista1"/>
    <w:basedOn w:val="Normal"/>
    <w:rsid w:val="00BA4F24"/>
    <w:pPr>
      <w:spacing w:after="0" w:line="240" w:lineRule="auto"/>
      <w:ind w:left="708"/>
    </w:pPr>
    <w:rPr>
      <w:rFonts w:ascii="Times New Roman" w:eastAsia="SimSunfalt" w:hAnsi="Times New Roman"/>
      <w:sz w:val="24"/>
      <w:szCs w:val="24"/>
      <w:lang w:eastAsia="zh-CN"/>
    </w:rPr>
  </w:style>
  <w:style w:type="paragraph" w:styleId="Textoindependiente2">
    <w:name w:val="Body Text 2"/>
    <w:basedOn w:val="Normal"/>
    <w:link w:val="Textoindependiente2Car"/>
    <w:rsid w:val="00BA4F24"/>
    <w:pPr>
      <w:spacing w:after="0" w:line="240" w:lineRule="auto"/>
      <w:jc w:val="both"/>
    </w:pPr>
    <w:rPr>
      <w:rFonts w:ascii="Times New Roman" w:hAnsi="Times New Roman"/>
      <w:b/>
      <w:sz w:val="24"/>
      <w:szCs w:val="20"/>
      <w:lang w:eastAsia="es-ES"/>
    </w:rPr>
  </w:style>
  <w:style w:type="character" w:customStyle="1" w:styleId="Textoindependiente2Car">
    <w:name w:val="Texto independiente 2 Car"/>
    <w:link w:val="Textoindependiente2"/>
    <w:rsid w:val="00BA4F24"/>
    <w:rPr>
      <w:rFonts w:ascii="Times New Roman" w:eastAsia="Times New Roman" w:hAnsi="Times New Roman"/>
      <w:b/>
      <w:sz w:val="24"/>
      <w:lang w:eastAsia="es-ES"/>
    </w:rPr>
  </w:style>
  <w:style w:type="paragraph" w:customStyle="1" w:styleId="Sinespaciado3">
    <w:name w:val="Sin espaciado3"/>
    <w:rsid w:val="00BA4F24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semiHidden/>
    <w:rsid w:val="00BA4F24"/>
    <w:pPr>
      <w:spacing w:after="0" w:line="240" w:lineRule="auto"/>
    </w:pPr>
    <w:rPr>
      <w:rFonts w:ascii="Tahoma" w:eastAsia="SimSunfalt" w:hAnsi="Tahoma"/>
      <w:sz w:val="16"/>
      <w:szCs w:val="16"/>
      <w:lang w:eastAsia="zh-CN"/>
    </w:rPr>
  </w:style>
  <w:style w:type="character" w:customStyle="1" w:styleId="TextodegloboCar">
    <w:name w:val="Texto de globo Car"/>
    <w:link w:val="Textodeglobo"/>
    <w:semiHidden/>
    <w:rsid w:val="00BA4F24"/>
    <w:rPr>
      <w:rFonts w:ascii="Tahoma" w:eastAsia="SimSunfalt" w:hAnsi="Tahoma" w:cs="Tahoma"/>
      <w:sz w:val="16"/>
      <w:szCs w:val="16"/>
      <w:lang w:eastAsia="zh-CN"/>
    </w:rPr>
  </w:style>
  <w:style w:type="character" w:styleId="Refdecomentario">
    <w:name w:val="annotation reference"/>
    <w:semiHidden/>
    <w:rsid w:val="00BA4F24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BA4F24"/>
    <w:pPr>
      <w:spacing w:after="0" w:line="240" w:lineRule="auto"/>
    </w:pPr>
    <w:rPr>
      <w:rFonts w:ascii="Times New Roman" w:eastAsia="SimSunfalt" w:hAnsi="Times New Roman"/>
      <w:sz w:val="20"/>
      <w:szCs w:val="20"/>
      <w:lang w:eastAsia="zh-CN"/>
    </w:rPr>
  </w:style>
  <w:style w:type="character" w:customStyle="1" w:styleId="TextocomentarioCar">
    <w:name w:val="Texto comentario Car"/>
    <w:link w:val="Textocomentario"/>
    <w:semiHidden/>
    <w:rsid w:val="00BA4F24"/>
    <w:rPr>
      <w:rFonts w:ascii="Times New Roman" w:eastAsia="SimSunfalt" w:hAnsi="Times New Roman"/>
      <w:lang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BA4F24"/>
    <w:rPr>
      <w:b/>
      <w:bCs/>
    </w:rPr>
  </w:style>
  <w:style w:type="character" w:customStyle="1" w:styleId="AsuntodelcomentarioCar">
    <w:name w:val="Asunto del comentario Car"/>
    <w:link w:val="Asuntodelcomentario"/>
    <w:semiHidden/>
    <w:rsid w:val="00BA4F24"/>
    <w:rPr>
      <w:rFonts w:ascii="Times New Roman" w:eastAsia="SimSunfalt" w:hAnsi="Times New Roman"/>
      <w:b/>
      <w:bCs/>
      <w:lang w:eastAsia="zh-CN"/>
    </w:rPr>
  </w:style>
  <w:style w:type="paragraph" w:customStyle="1" w:styleId="Default">
    <w:name w:val="Default"/>
    <w:rsid w:val="00BA4F24"/>
    <w:pPr>
      <w:autoSpaceDE w:val="0"/>
      <w:autoSpaceDN w:val="0"/>
      <w:adjustRightInd w:val="0"/>
    </w:pPr>
    <w:rPr>
      <w:rFonts w:ascii="Trebuchet MS" w:eastAsia="SimSunfalt" w:hAnsi="Trebuchet MS" w:cs="Trebuchet MS"/>
      <w:color w:val="000000"/>
      <w:sz w:val="24"/>
      <w:szCs w:val="24"/>
      <w:lang w:val="es-ES" w:eastAsia="es-ES"/>
    </w:rPr>
  </w:style>
  <w:style w:type="paragraph" w:customStyle="1" w:styleId="Prrafodelista10">
    <w:name w:val="Párrafo de lista1"/>
    <w:basedOn w:val="Normal"/>
    <w:rsid w:val="00BA4F24"/>
    <w:pPr>
      <w:ind w:left="720"/>
    </w:pPr>
    <w:rPr>
      <w:rFonts w:eastAsia="SimSunfalt"/>
      <w:lang w:eastAsia="en-US"/>
    </w:rPr>
  </w:style>
  <w:style w:type="paragraph" w:customStyle="1" w:styleId="western">
    <w:name w:val="western"/>
    <w:basedOn w:val="Normal"/>
    <w:rsid w:val="00BA4F24"/>
    <w:pPr>
      <w:spacing w:after="0" w:line="240" w:lineRule="auto"/>
    </w:pPr>
    <w:rPr>
      <w:rFonts w:ascii="Times New Roman" w:hAnsi="Times New Roman"/>
      <w:sz w:val="24"/>
      <w:szCs w:val="24"/>
      <w:lang w:eastAsia="es-ES"/>
    </w:rPr>
  </w:style>
  <w:style w:type="paragraph" w:customStyle="1" w:styleId="Sinespaciado1">
    <w:name w:val="Sin espaciado1"/>
    <w:rsid w:val="00BA4F24"/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Nmerodepgina">
    <w:name w:val="page number"/>
    <w:rsid w:val="00BA4F24"/>
    <w:rPr>
      <w:rFonts w:cs="Times New Roman"/>
    </w:rPr>
  </w:style>
  <w:style w:type="paragraph" w:styleId="Textonotaalfinal">
    <w:name w:val="endnote text"/>
    <w:basedOn w:val="Normal"/>
    <w:link w:val="TextonotaalfinalCar"/>
    <w:semiHidden/>
    <w:rsid w:val="00BA4F24"/>
    <w:pPr>
      <w:spacing w:after="0" w:line="240" w:lineRule="auto"/>
    </w:pPr>
    <w:rPr>
      <w:rFonts w:ascii="Times New Roman" w:eastAsia="SimSunfalt" w:hAnsi="Times New Roman"/>
      <w:sz w:val="20"/>
      <w:szCs w:val="20"/>
      <w:lang w:eastAsia="es-ES"/>
    </w:rPr>
  </w:style>
  <w:style w:type="character" w:customStyle="1" w:styleId="TextonotaalfinalCar">
    <w:name w:val="Texto nota al final Car"/>
    <w:link w:val="Textonotaalfinal"/>
    <w:semiHidden/>
    <w:rsid w:val="00BA4F24"/>
    <w:rPr>
      <w:rFonts w:ascii="Times New Roman" w:eastAsia="SimSunfalt" w:hAnsi="Times New Roman"/>
      <w:lang w:eastAsia="es-ES"/>
    </w:rPr>
  </w:style>
  <w:style w:type="character" w:styleId="Refdenotaalfinal">
    <w:name w:val="endnote reference"/>
    <w:semiHidden/>
    <w:rsid w:val="00BA4F24"/>
    <w:rPr>
      <w:rFonts w:cs="Times New Roman"/>
      <w:vertAlign w:val="superscript"/>
    </w:rPr>
  </w:style>
  <w:style w:type="paragraph" w:customStyle="1" w:styleId="Prrafodelista2">
    <w:name w:val="Párrafo de lista2"/>
    <w:basedOn w:val="Normal"/>
    <w:rsid w:val="00BA4F24"/>
    <w:pPr>
      <w:ind w:left="720"/>
    </w:pPr>
    <w:rPr>
      <w:rFonts w:eastAsia="SimSunfalt"/>
      <w:lang w:eastAsia="en-US"/>
    </w:rPr>
  </w:style>
  <w:style w:type="paragraph" w:customStyle="1" w:styleId="Sinespaciado2">
    <w:name w:val="Sin espaciado2"/>
    <w:rsid w:val="00BA4F24"/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1B39ED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PrrafodelistaCar">
    <w:name w:val="Párrafo de lista Car"/>
    <w:link w:val="Prrafodelista"/>
    <w:uiPriority w:val="34"/>
    <w:locked/>
    <w:rsid w:val="005734F2"/>
    <w:rPr>
      <w:rFonts w:ascii="Times New Roman" w:eastAsia="Times New Roman" w:hAnsi="Times New Roman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5734F2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Listavistosa-nfasis1Car">
    <w:name w:val="Lista vistosa - Énfasis 1 Car"/>
    <w:link w:val="Listavistosa-nfasis11"/>
    <w:uiPriority w:val="34"/>
    <w:rsid w:val="00ED69B1"/>
    <w:rPr>
      <w:rFonts w:ascii="Times New Roman" w:eastAsia="Times New Roman" w:hAnsi="Times New Roman"/>
      <w:sz w:val="24"/>
      <w:szCs w:val="24"/>
    </w:rPr>
  </w:style>
  <w:style w:type="paragraph" w:customStyle="1" w:styleId="Prrafodelista3">
    <w:name w:val="Párrafo de lista3"/>
    <w:basedOn w:val="Normal"/>
    <w:rsid w:val="00ED69B1"/>
    <w:pPr>
      <w:spacing w:after="0" w:line="240" w:lineRule="auto"/>
      <w:ind w:left="708"/>
    </w:pPr>
    <w:rPr>
      <w:rFonts w:ascii="Times New Roman" w:eastAsia="SimSunfalt" w:hAnsi="Times New Roman"/>
      <w:sz w:val="24"/>
      <w:szCs w:val="24"/>
      <w:lang w:eastAsia="zh-CN"/>
    </w:rPr>
  </w:style>
  <w:style w:type="paragraph" w:customStyle="1" w:styleId="Sinespaciado4">
    <w:name w:val="Sin espaciado4"/>
    <w:uiPriority w:val="1"/>
    <w:qFormat/>
    <w:rsid w:val="00FF27AB"/>
    <w:rPr>
      <w:rFonts w:eastAsia="Times New Roman"/>
      <w:sz w:val="22"/>
      <w:szCs w:val="22"/>
      <w:lang w:val="es-ES_tradnl" w:eastAsia="es-ES_tradnl"/>
    </w:rPr>
  </w:style>
  <w:style w:type="character" w:customStyle="1" w:styleId="Cuadrculamedia1-nfasis2Car">
    <w:name w:val="Cuadrícula media 1 - Énfasis 2 Car"/>
    <w:link w:val="Cuadrculamedia1-nfasis2"/>
    <w:uiPriority w:val="34"/>
    <w:rsid w:val="00457468"/>
    <w:rPr>
      <w:sz w:val="22"/>
      <w:szCs w:val="22"/>
      <w:lang w:val="es-CO" w:eastAsia="es-CO"/>
    </w:rPr>
  </w:style>
  <w:style w:type="table" w:styleId="Cuadrculamedia1-nfasis2">
    <w:name w:val="Medium Grid 1 Accent 2"/>
    <w:basedOn w:val="Tablanormal"/>
    <w:link w:val="Cuadrculamedia1-nfasis2Car"/>
    <w:uiPriority w:val="34"/>
    <w:rsid w:val="00457468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apple-converted-space">
    <w:name w:val="apple-converted-space"/>
    <w:rsid w:val="00E133C9"/>
  </w:style>
  <w:style w:type="paragraph" w:styleId="Sinespaciado">
    <w:name w:val="No Spacing"/>
    <w:uiPriority w:val="1"/>
    <w:qFormat/>
    <w:rsid w:val="00012612"/>
    <w:rPr>
      <w:rFonts w:eastAsia="Times New Roman"/>
      <w:sz w:val="22"/>
      <w:szCs w:val="22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E8604-3D08-4230-83B7-5C31136CA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1676</CharactersWithSpaces>
  <SharedDoc>false</SharedDoc>
  <HLinks>
    <vt:vector size="60" baseType="variant">
      <vt:variant>
        <vt:i4>7602285</vt:i4>
      </vt:variant>
      <vt:variant>
        <vt:i4>24</vt:i4>
      </vt:variant>
      <vt:variant>
        <vt:i4>0</vt:i4>
      </vt:variant>
      <vt:variant>
        <vt:i4>5</vt:i4>
      </vt:variant>
      <vt:variant>
        <vt:lpwstr>http://www.cntv.org.co/cntv_bop/basedoc/decreto/1998/decreto_2209_1998.html</vt:lpwstr>
      </vt:variant>
      <vt:variant>
        <vt:lpwstr>2</vt:lpwstr>
      </vt:variant>
      <vt:variant>
        <vt:i4>7602272</vt:i4>
      </vt:variant>
      <vt:variant>
        <vt:i4>21</vt:i4>
      </vt:variant>
      <vt:variant>
        <vt:i4>0</vt:i4>
      </vt:variant>
      <vt:variant>
        <vt:i4>5</vt:i4>
      </vt:variant>
      <vt:variant>
        <vt:lpwstr>http://www.cntv.org.co/cntv_bop/basedoc/decreto/1998/decreto_1737_1998.html</vt:lpwstr>
      </vt:variant>
      <vt:variant>
        <vt:lpwstr>4</vt:lpwstr>
      </vt:variant>
      <vt:variant>
        <vt:i4>917573</vt:i4>
      </vt:variant>
      <vt:variant>
        <vt:i4>18</vt:i4>
      </vt:variant>
      <vt:variant>
        <vt:i4>0</vt:i4>
      </vt:variant>
      <vt:variant>
        <vt:i4>5</vt:i4>
      </vt:variant>
      <vt:variant>
        <vt:lpwstr>http://www.contratos.gov.co/</vt:lpwstr>
      </vt:variant>
      <vt:variant>
        <vt:lpwstr/>
      </vt:variant>
      <vt:variant>
        <vt:i4>917573</vt:i4>
      </vt:variant>
      <vt:variant>
        <vt:i4>15</vt:i4>
      </vt:variant>
      <vt:variant>
        <vt:i4>0</vt:i4>
      </vt:variant>
      <vt:variant>
        <vt:i4>5</vt:i4>
      </vt:variant>
      <vt:variant>
        <vt:lpwstr>http://www.contratos.gov.co/</vt:lpwstr>
      </vt:variant>
      <vt:variant>
        <vt:lpwstr/>
      </vt:variant>
      <vt:variant>
        <vt:i4>917573</vt:i4>
      </vt:variant>
      <vt:variant>
        <vt:i4>12</vt:i4>
      </vt:variant>
      <vt:variant>
        <vt:i4>0</vt:i4>
      </vt:variant>
      <vt:variant>
        <vt:i4>5</vt:i4>
      </vt:variant>
      <vt:variant>
        <vt:lpwstr>http://www.contratos.gov.co/</vt:lpwstr>
      </vt:variant>
      <vt:variant>
        <vt:lpwstr/>
      </vt:variant>
      <vt:variant>
        <vt:i4>917573</vt:i4>
      </vt:variant>
      <vt:variant>
        <vt:i4>9</vt:i4>
      </vt:variant>
      <vt:variant>
        <vt:i4>0</vt:i4>
      </vt:variant>
      <vt:variant>
        <vt:i4>5</vt:i4>
      </vt:variant>
      <vt:variant>
        <vt:lpwstr>http://www.contratos.gov.co/</vt:lpwstr>
      </vt:variant>
      <vt:variant>
        <vt:lpwstr/>
      </vt:variant>
      <vt:variant>
        <vt:i4>917573</vt:i4>
      </vt:variant>
      <vt:variant>
        <vt:i4>6</vt:i4>
      </vt:variant>
      <vt:variant>
        <vt:i4>0</vt:i4>
      </vt:variant>
      <vt:variant>
        <vt:i4>5</vt:i4>
      </vt:variant>
      <vt:variant>
        <vt:lpwstr>http://www.contratos.gov.co/</vt:lpwstr>
      </vt:variant>
      <vt:variant>
        <vt:lpwstr/>
      </vt:variant>
      <vt:variant>
        <vt:i4>917573</vt:i4>
      </vt:variant>
      <vt:variant>
        <vt:i4>3</vt:i4>
      </vt:variant>
      <vt:variant>
        <vt:i4>0</vt:i4>
      </vt:variant>
      <vt:variant>
        <vt:i4>5</vt:i4>
      </vt:variant>
      <vt:variant>
        <vt:lpwstr>http://www.contratos.gov.co/</vt:lpwstr>
      </vt:variant>
      <vt:variant>
        <vt:lpwstr/>
      </vt:variant>
      <vt:variant>
        <vt:i4>917573</vt:i4>
      </vt:variant>
      <vt:variant>
        <vt:i4>0</vt:i4>
      </vt:variant>
      <vt:variant>
        <vt:i4>0</vt:i4>
      </vt:variant>
      <vt:variant>
        <vt:i4>5</vt:i4>
      </vt:variant>
      <vt:variant>
        <vt:lpwstr>http://www.contratos.gov.co/</vt:lpwstr>
      </vt:variant>
      <vt:variant>
        <vt:lpwstr/>
      </vt:variant>
      <vt:variant>
        <vt:i4>1703966</vt:i4>
      </vt:variant>
      <vt:variant>
        <vt:i4>0</vt:i4>
      </vt:variant>
      <vt:variant>
        <vt:i4>0</vt:i4>
      </vt:variant>
      <vt:variant>
        <vt:i4>5</vt:i4>
      </vt:variant>
      <vt:variant>
        <vt:lpwstr>http://www.lebrija-santander.gov.co/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8</cp:revision>
  <cp:lastPrinted>2014-02-19T14:57:00Z</cp:lastPrinted>
  <dcterms:created xsi:type="dcterms:W3CDTF">2015-09-15T02:43:00Z</dcterms:created>
  <dcterms:modified xsi:type="dcterms:W3CDTF">2015-10-08T16:04:00Z</dcterms:modified>
</cp:coreProperties>
</file>